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2580" w14:textId="0B96E8B6" w:rsidR="00E2795B" w:rsidRDefault="00E2795B" w:rsidP="00E279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CITY COUNCIL </w:t>
      </w:r>
      <w:r w:rsidR="00FD5BB2">
        <w:rPr>
          <w:rFonts w:ascii="Times New Roman" w:hAnsi="Times New Roman" w:cs="Times New Roman"/>
          <w:b/>
          <w:bCs/>
          <w:sz w:val="28"/>
          <w:szCs w:val="28"/>
        </w:rPr>
        <w:t xml:space="preserve">SPECIAL CALLED </w:t>
      </w:r>
      <w:r>
        <w:rPr>
          <w:rFonts w:ascii="Times New Roman" w:hAnsi="Times New Roman" w:cs="Times New Roman"/>
          <w:b/>
          <w:bCs/>
          <w:sz w:val="28"/>
          <w:szCs w:val="28"/>
        </w:rPr>
        <w:t>MEETING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MUNICIPAL ANNEX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D5BB2">
        <w:rPr>
          <w:rFonts w:ascii="Times New Roman" w:hAnsi="Times New Roman" w:cs="Times New Roman"/>
          <w:b/>
          <w:bCs/>
          <w:sz w:val="28"/>
          <w:szCs w:val="28"/>
        </w:rPr>
        <w:t>FRIDAY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D5BB2">
        <w:rPr>
          <w:rFonts w:ascii="Times New Roman" w:hAnsi="Times New Roman" w:cs="Times New Roman"/>
          <w:b/>
          <w:bCs/>
          <w:sz w:val="28"/>
          <w:szCs w:val="28"/>
        </w:rPr>
        <w:t>MARCH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1, 2024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D5BB2">
        <w:rPr>
          <w:rFonts w:ascii="Times New Roman" w:hAnsi="Times New Roman" w:cs="Times New Roman"/>
          <w:b/>
          <w:bCs/>
          <w:sz w:val="28"/>
          <w:szCs w:val="28"/>
        </w:rPr>
        <w:t>7:3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FD5BB2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.M.</w:t>
      </w:r>
      <w:r w:rsidR="00FD5BB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D5BB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E117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C20AFA3" w14:textId="6618AC00" w:rsidR="00E2795B" w:rsidRDefault="00E2795B" w:rsidP="00E279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CALL TO ORDER BY MAYOR DOUG P. ROPER, III, WITH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INVOCATION AND PLEDGE</w:t>
      </w:r>
      <w:r w:rsidR="00FD5BB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5BB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334C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3C39559" w14:textId="6CED490F" w:rsidR="00E2795B" w:rsidRDefault="00E2795B" w:rsidP="00E279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DISCUSSION / APPROVAL OF THE AGENDA.</w:t>
      </w:r>
      <w:r w:rsidR="00FD5BB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334C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EB243D3" w14:textId="55B04C08" w:rsidR="001B2C16" w:rsidRDefault="00E2795B" w:rsidP="00FD5B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D5BB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D5BB2" w:rsidRPr="00FD5BB2">
        <w:rPr>
          <w:rFonts w:ascii="Times New Roman" w:hAnsi="Times New Roman" w:cs="Times New Roman"/>
          <w:b/>
          <w:bCs/>
          <w:sz w:val="28"/>
          <w:szCs w:val="28"/>
        </w:rPr>
        <w:t xml:space="preserve">DISCUSSION / APPROVAL OF PROPOSAL SUBMITTED BY ESG    </w:t>
      </w:r>
      <w:r w:rsidR="00FD5BB2" w:rsidRPr="00FD5BB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FOR GRASS-CUTTING SERVICES.  This will be an amendment to </w:t>
      </w:r>
      <w:r w:rsidR="00FD5BB2" w:rsidRPr="00FD5BB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the current contract with ESG.</w:t>
      </w:r>
      <w:r w:rsidR="001B2C16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AE612B7" w14:textId="39B0FB95" w:rsidR="00FD5BB2" w:rsidRDefault="001B2C16" w:rsidP="00FD5B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DISCUSSION / APPROVAL QUOTE SUBMITTED BY HUB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ELECTRONICS FOR CAMERA SYSTEMS TO BE LOCATED AT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SPLASH PAD AND CONVENIENCE CENTER.</w:t>
      </w:r>
      <w:r w:rsidR="00FD5BB2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4FD3CD3" w14:textId="2CCF284E" w:rsidR="004E1179" w:rsidRPr="00FD5BB2" w:rsidRDefault="001B2C16" w:rsidP="00FD5BB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D5BB2">
        <w:rPr>
          <w:rFonts w:ascii="Times New Roman" w:hAnsi="Times New Roman" w:cs="Times New Roman"/>
          <w:b/>
          <w:bCs/>
          <w:sz w:val="28"/>
          <w:szCs w:val="28"/>
        </w:rPr>
        <w:t xml:space="preserve">.    </w:t>
      </w:r>
      <w:r w:rsidR="00E7069D" w:rsidRPr="00FD5BB2">
        <w:rPr>
          <w:rFonts w:ascii="Times New Roman" w:hAnsi="Times New Roman" w:cs="Times New Roman"/>
          <w:b/>
          <w:bCs/>
          <w:sz w:val="28"/>
          <w:szCs w:val="28"/>
        </w:rPr>
        <w:t xml:space="preserve">EXECUTIVE SESSION PER O.C.G.A. §50-14-4 FOR THE </w:t>
      </w:r>
      <w:r w:rsidR="00FD5BB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PURPOSE OF PERSONNEL PER </w:t>
      </w:r>
      <w:r w:rsidR="00E7069D" w:rsidRPr="00FD5BB2">
        <w:rPr>
          <w:rFonts w:ascii="Times New Roman" w:hAnsi="Times New Roman" w:cs="Times New Roman"/>
          <w:b/>
          <w:bCs/>
          <w:sz w:val="28"/>
          <w:szCs w:val="28"/>
        </w:rPr>
        <w:t>O.C.G.A. §50-14-3</w:t>
      </w:r>
      <w:r w:rsidR="004E1179" w:rsidRPr="00FD5BB2">
        <w:rPr>
          <w:rFonts w:ascii="Times New Roman" w:hAnsi="Times New Roman" w:cs="Times New Roman"/>
          <w:b/>
          <w:bCs/>
          <w:sz w:val="28"/>
          <w:szCs w:val="28"/>
        </w:rPr>
        <w:t>(b)(2).</w:t>
      </w:r>
      <w:r w:rsidR="004E1179" w:rsidRPr="00FD5BB2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74F1BF9" w14:textId="0BB9DBC7" w:rsidR="00E7069D" w:rsidRPr="00E7069D" w:rsidRDefault="001B2C16" w:rsidP="00FD5BB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D5BB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E1179">
        <w:rPr>
          <w:rFonts w:ascii="Times New Roman" w:hAnsi="Times New Roman" w:cs="Times New Roman"/>
          <w:b/>
          <w:bCs/>
          <w:sz w:val="28"/>
          <w:szCs w:val="28"/>
        </w:rPr>
        <w:t xml:space="preserve">   ADJOURN</w:t>
      </w:r>
      <w:r w:rsidR="00E7069D" w:rsidRPr="00E7069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</w:t>
      </w:r>
    </w:p>
    <w:p w14:paraId="60D5DB27" w14:textId="25F6873D" w:rsidR="00D5096D" w:rsidRPr="00AE1F9C" w:rsidRDefault="00D5096D" w:rsidP="00AE1F9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5096D" w:rsidRPr="00AE1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227F9"/>
    <w:multiLevelType w:val="hybridMultilevel"/>
    <w:tmpl w:val="4F086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03D86"/>
    <w:multiLevelType w:val="hybridMultilevel"/>
    <w:tmpl w:val="0B08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92E1B"/>
    <w:multiLevelType w:val="hybridMultilevel"/>
    <w:tmpl w:val="09F2E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41E1E"/>
    <w:multiLevelType w:val="hybridMultilevel"/>
    <w:tmpl w:val="2BAE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272466">
    <w:abstractNumId w:val="0"/>
  </w:num>
  <w:num w:numId="2" w16cid:durableId="1304043401">
    <w:abstractNumId w:val="2"/>
  </w:num>
  <w:num w:numId="3" w16cid:durableId="1699575360">
    <w:abstractNumId w:val="3"/>
  </w:num>
  <w:num w:numId="4" w16cid:durableId="1177114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5B"/>
    <w:rsid w:val="001B2C16"/>
    <w:rsid w:val="002544F7"/>
    <w:rsid w:val="00304D1A"/>
    <w:rsid w:val="004E1179"/>
    <w:rsid w:val="00591BFE"/>
    <w:rsid w:val="00593E93"/>
    <w:rsid w:val="007E019E"/>
    <w:rsid w:val="0086601B"/>
    <w:rsid w:val="009525A9"/>
    <w:rsid w:val="00A334CD"/>
    <w:rsid w:val="00AD1BBF"/>
    <w:rsid w:val="00AE1F9C"/>
    <w:rsid w:val="00CA6292"/>
    <w:rsid w:val="00D5096D"/>
    <w:rsid w:val="00E2795B"/>
    <w:rsid w:val="00E7069D"/>
    <w:rsid w:val="00E93729"/>
    <w:rsid w:val="00F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D2EB1"/>
  <w15:chartTrackingRefBased/>
  <w15:docId w15:val="{C9F5B17C-084D-4E4D-99D9-7AED3AB6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Murray</dc:creator>
  <cp:keywords/>
  <dc:description/>
  <cp:lastModifiedBy>Kellie Murray</cp:lastModifiedBy>
  <cp:revision>3</cp:revision>
  <dcterms:created xsi:type="dcterms:W3CDTF">2024-02-28T15:56:00Z</dcterms:created>
  <dcterms:modified xsi:type="dcterms:W3CDTF">2024-02-28T20:29:00Z</dcterms:modified>
</cp:coreProperties>
</file>