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8D6F" w14:textId="3DDE9426" w:rsidR="007E019E" w:rsidRDefault="000F272A" w:rsidP="000D6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CITY COUNCIL MEETING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MUNICIPAL ANNEX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A2638">
        <w:rPr>
          <w:rFonts w:ascii="Times New Roman" w:hAnsi="Times New Roman" w:cs="Times New Roman"/>
          <w:b/>
          <w:bCs/>
          <w:sz w:val="28"/>
          <w:szCs w:val="28"/>
        </w:rPr>
        <w:t>AUGUST 14</w:t>
      </w:r>
      <w:r>
        <w:rPr>
          <w:rFonts w:ascii="Times New Roman" w:hAnsi="Times New Roman" w:cs="Times New Roman"/>
          <w:b/>
          <w:bCs/>
          <w:sz w:val="28"/>
          <w:szCs w:val="28"/>
        </w:rPr>
        <w:t>, 2023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6:00 P.M.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67F5902" w14:textId="57251D2B" w:rsidR="000D696B" w:rsidRDefault="006C0DA1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D696B" w:rsidRPr="000D69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CALL TO ORDER BY MAYOR DOUG ROPER WITH INVOCATON </w:t>
      </w:r>
      <w:r w:rsidR="000D696B" w:rsidRPr="000D696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D696B" w:rsidRPr="000D696B">
        <w:rPr>
          <w:rFonts w:ascii="Times New Roman" w:hAnsi="Times New Roman" w:cs="Times New Roman"/>
          <w:b/>
          <w:bCs/>
          <w:sz w:val="24"/>
          <w:szCs w:val="24"/>
        </w:rPr>
        <w:tab/>
        <w:t>AND PLEDGE OF ALLEGIANCE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t xml:space="preserve"> LED BY PASTOR </w:t>
      </w:r>
      <w:r w:rsidR="00074469">
        <w:rPr>
          <w:rFonts w:ascii="Times New Roman" w:hAnsi="Times New Roman" w:cs="Times New Roman"/>
          <w:b/>
          <w:bCs/>
          <w:sz w:val="24"/>
          <w:szCs w:val="24"/>
        </w:rPr>
        <w:t xml:space="preserve">RONALD MILLER, ST. </w:t>
      </w:r>
      <w:r w:rsidR="000744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PAUL AME CHURCH, VIDALIA, GA.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572D4A" w14:textId="440901F4" w:rsidR="000D696B" w:rsidRDefault="006C0DA1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OF AGENDA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4A9E4FE" w14:textId="20B1D5F6" w:rsidR="000D696B" w:rsidRDefault="006C0DA1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“SWEET </w:t>
      </w:r>
      <w:r w:rsidR="000D696B" w:rsidRPr="00013A65">
        <w:rPr>
          <w:rFonts w:ascii="Times New Roman" w:hAnsi="Times New Roman" w:cs="Times New Roman"/>
          <w:b/>
          <w:bCs/>
          <w:sz w:val="24"/>
          <w:szCs w:val="24"/>
        </w:rPr>
        <w:t>ONION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t xml:space="preserve"> CITIZEN” PRESENTATION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3C24AFD" w14:textId="3D048860" w:rsidR="000D696B" w:rsidRDefault="006C0DA1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tab/>
        <w:t>PRESENTATION OF PROCLAMATION</w:t>
      </w:r>
      <w:r w:rsidR="00BA263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t xml:space="preserve"> BY MAYOR DOUG ROPER</w:t>
      </w:r>
    </w:p>
    <w:p w14:paraId="21966231" w14:textId="38D7878C" w:rsidR="00BA2638" w:rsidRDefault="00BA2638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C0DA1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APPOINTMENT OF PATRICIA GLOVER AS FINANCE DIRECTOR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B7C6C77" w14:textId="75D61BCC" w:rsidR="00327DAD" w:rsidRPr="00B04636" w:rsidRDefault="006C0DA1" w:rsidP="000D6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0D69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7DAD">
        <w:rPr>
          <w:rFonts w:ascii="Times New Roman" w:hAnsi="Times New Roman" w:cs="Times New Roman"/>
          <w:b/>
          <w:bCs/>
          <w:sz w:val="24"/>
          <w:szCs w:val="24"/>
        </w:rPr>
        <w:t>PUBLIC COMMENTS:</w:t>
      </w:r>
      <w:r w:rsidR="00327D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2638">
        <w:rPr>
          <w:rFonts w:ascii="Times New Roman" w:hAnsi="Times New Roman" w:cs="Times New Roman"/>
          <w:sz w:val="24"/>
          <w:szCs w:val="24"/>
        </w:rPr>
        <w:t>Bernie Nelson – Gang activity</w:t>
      </w:r>
      <w:r w:rsidR="00BA263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Luther Williams – Overcharge on water bill</w:t>
      </w:r>
      <w:r w:rsidR="003E01E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 w:rsidR="003E01E9">
        <w:rPr>
          <w:rFonts w:ascii="Times New Roman" w:hAnsi="Times New Roman" w:cs="Times New Roman"/>
          <w:sz w:val="24"/>
          <w:szCs w:val="24"/>
        </w:rPr>
        <w:tab/>
      </w:r>
      <w:r w:rsidR="003E01E9">
        <w:rPr>
          <w:rFonts w:ascii="Times New Roman" w:hAnsi="Times New Roman" w:cs="Times New Roman"/>
          <w:sz w:val="24"/>
          <w:szCs w:val="24"/>
        </w:rPr>
        <w:tab/>
        <w:t>Ken Mosley – Red Speed cameras</w:t>
      </w:r>
      <w:r w:rsidR="00BA2638">
        <w:rPr>
          <w:rFonts w:ascii="Times New Roman" w:hAnsi="Times New Roman" w:cs="Times New Roman"/>
          <w:sz w:val="24"/>
          <w:szCs w:val="24"/>
        </w:rPr>
        <w:br/>
      </w:r>
    </w:p>
    <w:p w14:paraId="2D8682F5" w14:textId="2E3E44D4" w:rsidR="00327DAD" w:rsidRDefault="006C0DA1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327DAD">
        <w:rPr>
          <w:rFonts w:ascii="Times New Roman" w:hAnsi="Times New Roman" w:cs="Times New Roman"/>
          <w:b/>
          <w:bCs/>
          <w:sz w:val="24"/>
          <w:szCs w:val="24"/>
        </w:rPr>
        <w:tab/>
        <w:t>DISCUSSION / APPROVAL OF CONSENT AGENDA (See attached)</w:t>
      </w:r>
      <w:r w:rsidR="00BA263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3C2029A" w14:textId="194DF701" w:rsidR="00327DAD" w:rsidRDefault="006C0DA1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27DAD">
        <w:rPr>
          <w:rFonts w:ascii="Times New Roman" w:hAnsi="Times New Roman" w:cs="Times New Roman"/>
          <w:b/>
          <w:bCs/>
          <w:sz w:val="24"/>
          <w:szCs w:val="24"/>
        </w:rPr>
        <w:tab/>
        <w:t>FINANCIAL REPORT</w:t>
      </w:r>
      <w:r w:rsidR="000E1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63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CDE990D" w14:textId="1190C063" w:rsidR="00327DAD" w:rsidRDefault="006C0DA1" w:rsidP="000D69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327DAD">
        <w:rPr>
          <w:rFonts w:ascii="Times New Roman" w:hAnsi="Times New Roman" w:cs="Times New Roman"/>
          <w:b/>
          <w:bCs/>
          <w:sz w:val="24"/>
          <w:szCs w:val="24"/>
        </w:rPr>
        <w:tab/>
        <w:t>TOURISM / CHAMBER UPDATES (See attached)</w:t>
      </w:r>
    </w:p>
    <w:p w14:paraId="6884EBFA" w14:textId="247B862A" w:rsidR="00327DAD" w:rsidRDefault="00327DAD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Downtown Vidalia Association (DVA)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Tonya Parker, Director</w:t>
      </w:r>
    </w:p>
    <w:p w14:paraId="18CF1EDF" w14:textId="331B24F9" w:rsidR="00327DAD" w:rsidRDefault="00327DAD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Vidalia Convention &amp; Visitors Bureau (VCVB)</w:t>
      </w:r>
      <w:r>
        <w:rPr>
          <w:rFonts w:ascii="Times New Roman" w:hAnsi="Times New Roman" w:cs="Times New Roman"/>
          <w:sz w:val="24"/>
          <w:szCs w:val="24"/>
        </w:rPr>
        <w:tab/>
        <w:t>Alexa Britton, Director</w:t>
      </w:r>
    </w:p>
    <w:p w14:paraId="717F9D29" w14:textId="7ECB84D9" w:rsidR="00327DAD" w:rsidRDefault="00327DAD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Greater Vidalia Chamber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Michele Johnson, Director</w:t>
      </w:r>
    </w:p>
    <w:p w14:paraId="5EFDF50B" w14:textId="4E88B6CA" w:rsidR="00B04636" w:rsidRDefault="00B04636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Vidalia Onion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59F">
        <w:rPr>
          <w:rFonts w:ascii="Times New Roman" w:hAnsi="Times New Roman" w:cs="Times New Roman"/>
          <w:sz w:val="24"/>
          <w:szCs w:val="24"/>
        </w:rPr>
        <w:t>Andy Woodruff, Past-Chair</w:t>
      </w:r>
    </w:p>
    <w:p w14:paraId="0CE6E954" w14:textId="43DF7C5E" w:rsidR="00BA2638" w:rsidRDefault="00EE5F59" w:rsidP="00327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Onion Golf Authority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Andy Woodruff, Chair</w:t>
      </w:r>
      <w:r w:rsidR="000D059F">
        <w:rPr>
          <w:rFonts w:ascii="Times New Roman" w:hAnsi="Times New Roman" w:cs="Times New Roman"/>
          <w:sz w:val="24"/>
          <w:szCs w:val="24"/>
        </w:rPr>
        <w:br/>
      </w:r>
    </w:p>
    <w:p w14:paraId="4F06B375" w14:textId="77777777" w:rsidR="00790ADC" w:rsidRDefault="00790ADC" w:rsidP="00790A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7AE23F" w14:textId="378A801A" w:rsidR="00790ADC" w:rsidRPr="00790ADC" w:rsidRDefault="006C0DA1" w:rsidP="006C0DA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059F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TO </w:t>
      </w:r>
      <w:r w:rsidR="00790ADC" w:rsidRPr="000D059F">
        <w:rPr>
          <w:rFonts w:ascii="Times New Roman" w:hAnsi="Times New Roman" w:cs="Times New Roman"/>
          <w:b/>
          <w:bCs/>
          <w:sz w:val="24"/>
          <w:szCs w:val="24"/>
        </w:rPr>
        <w:t>CORRECT MINUTES FROM MAY 3, 2023:</w:t>
      </w:r>
      <w:r w:rsidR="000D05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790ADC">
        <w:rPr>
          <w:rFonts w:ascii="Times New Roman" w:hAnsi="Times New Roman" w:cs="Times New Roman"/>
          <w:b/>
          <w:bCs/>
          <w:sz w:val="24"/>
          <w:szCs w:val="24"/>
        </w:rPr>
        <w:t xml:space="preserve">THE FUND SOURCE </w:t>
      </w:r>
      <w:r w:rsidR="000D059F">
        <w:rPr>
          <w:rFonts w:ascii="Times New Roman" w:hAnsi="Times New Roman" w:cs="Times New Roman"/>
          <w:b/>
          <w:bCs/>
          <w:sz w:val="24"/>
          <w:szCs w:val="24"/>
        </w:rPr>
        <w:t xml:space="preserve">OF WSI-MCINTOSH STREET LINE REPLACEMENT SHOULD BE AMERICAN RESCUE PLAN ACT (ARPA).  </w:t>
      </w:r>
      <w:r w:rsidR="00790AD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2DAA7DF4" w14:textId="4C2DB3A4" w:rsidR="009670C6" w:rsidRDefault="006C0DA1" w:rsidP="006C0DA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0C6">
        <w:rPr>
          <w:rFonts w:ascii="Times New Roman" w:hAnsi="Times New Roman" w:cs="Times New Roman"/>
          <w:b/>
          <w:bCs/>
          <w:sz w:val="24"/>
          <w:szCs w:val="24"/>
        </w:rPr>
        <w:t>DISCUSSION / APPROVAL OF APPLICATION FOR ALCOHOLIC BEVERAGE LICENSE TO GENERAL STORE</w:t>
      </w:r>
      <w:r w:rsidR="00013A65">
        <w:rPr>
          <w:rFonts w:ascii="Times New Roman" w:hAnsi="Times New Roman" w:cs="Times New Roman"/>
          <w:b/>
          <w:bCs/>
          <w:sz w:val="24"/>
          <w:szCs w:val="24"/>
        </w:rPr>
        <w:t xml:space="preserve"> 30474,</w:t>
      </w:r>
      <w:r w:rsidR="009670C6">
        <w:rPr>
          <w:rFonts w:ascii="Times New Roman" w:hAnsi="Times New Roman" w:cs="Times New Roman"/>
          <w:b/>
          <w:bCs/>
          <w:sz w:val="24"/>
          <w:szCs w:val="24"/>
        </w:rPr>
        <w:t xml:space="preserve"> SUBMITTED BY RIZZA O’CONNOR.  ALL REQUIREMENTS HAVE BEEN MET FOR THIS LICENSE.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E36565D" w14:textId="63C6A8BD" w:rsidR="009670C6" w:rsidRDefault="006C0DA1" w:rsidP="006C0DA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0C6">
        <w:rPr>
          <w:rFonts w:ascii="Times New Roman" w:hAnsi="Times New Roman" w:cs="Times New Roman"/>
          <w:b/>
          <w:bCs/>
          <w:sz w:val="24"/>
          <w:szCs w:val="24"/>
        </w:rPr>
        <w:t>DISCUSSION / APPROVAL OF APPLICATION FOR ALCOHOLIC BEVERAGE LICENSE TO TAPPAS, INC., SUBMITTED BY ENEAS SALATI.  ALL REQUIREMENTS HAVE BEEN MET FOR THIS LICENSE.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EDBAAF7" w14:textId="7EECF6D8" w:rsidR="009670C6" w:rsidRDefault="006C0DA1" w:rsidP="006C0DA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70C6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APPLICATION FOR ALCOHOLIC BEVERAGE LICENSE TO </w:t>
      </w:r>
      <w:r w:rsidR="00013A65">
        <w:rPr>
          <w:rFonts w:ascii="Times New Roman" w:hAnsi="Times New Roman" w:cs="Times New Roman"/>
          <w:b/>
          <w:bCs/>
          <w:sz w:val="24"/>
          <w:szCs w:val="24"/>
        </w:rPr>
        <w:t>SIP-N-SMOKE, SUBMITTED BY RAMILABEN PATEL.  ALL REQUIREMENTS HAVE BEEN MET FOR THIS LICENSE.</w:t>
      </w:r>
    </w:p>
    <w:p w14:paraId="763A5E76" w14:textId="6273A4F2" w:rsidR="00013A65" w:rsidRDefault="00013A65" w:rsidP="000D059F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13A65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COMMUNITY CENTER COMMITTEE MEETING</w:t>
      </w:r>
      <w:r w:rsidRPr="00013A65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br/>
        <w:t>AUGUST 3, 2023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001E70DA" w14:textId="403242EA" w:rsidR="00013A65" w:rsidRPr="00013A65" w:rsidRDefault="00013A65" w:rsidP="00013A65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142477424"/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>The Committee recommendation will serve as first motion, and only a second is needed.</w:t>
      </w:r>
    </w:p>
    <w:bookmarkEnd w:id="0"/>
    <w:p w14:paraId="27B886F5" w14:textId="28172F83" w:rsidR="00013A65" w:rsidRDefault="006C0DA1" w:rsidP="006C0DA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3A65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TO AWARD BID FOR VENT AND HOOD SYSTEM, TO INCLUDE INSTALLATION, FOR THE VIDALIA COMMUNITY CENTER TO RHODES ELECTRIC </w:t>
      </w:r>
      <w:r w:rsidR="007735FA">
        <w:rPr>
          <w:rFonts w:ascii="Times New Roman" w:hAnsi="Times New Roman" w:cs="Times New Roman"/>
          <w:b/>
          <w:bCs/>
          <w:sz w:val="24"/>
          <w:szCs w:val="24"/>
        </w:rPr>
        <w:t>FOR A NOT TO EXCEEED PRICE</w:t>
      </w:r>
      <w:r w:rsidR="00013A65">
        <w:rPr>
          <w:rFonts w:ascii="Times New Roman" w:hAnsi="Times New Roman" w:cs="Times New Roman"/>
          <w:b/>
          <w:bCs/>
          <w:sz w:val="24"/>
          <w:szCs w:val="24"/>
        </w:rPr>
        <w:t xml:space="preserve"> OF $55,000.00</w:t>
      </w:r>
      <w:r w:rsidR="00013A6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13A65">
        <w:rPr>
          <w:rFonts w:ascii="Times New Roman" w:hAnsi="Times New Roman" w:cs="Times New Roman"/>
          <w:b/>
          <w:bCs/>
          <w:sz w:val="24"/>
          <w:szCs w:val="24"/>
        </w:rPr>
        <w:br/>
        <w:t>FUND SOURCE:  SPLOST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Bidder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Bid Amount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Rhodes Electric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$55,000.00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Clark Appliance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Bid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Stalvey Heating &amp; Cooling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Bid</w:t>
      </w:r>
      <w:r w:rsidR="000D059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A101D44" w14:textId="5273859C" w:rsidR="00CE699A" w:rsidRDefault="00CE699A" w:rsidP="00CE699A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CE699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STREET &amp; SANITATION COMMITTEE MEETING</w:t>
      </w:r>
      <w:r w:rsidRPr="00CE699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br/>
        <w:t>AUGUST 3, 2023</w:t>
      </w:r>
    </w:p>
    <w:p w14:paraId="6F369CBB" w14:textId="7931544D" w:rsidR="00344013" w:rsidRPr="00013A65" w:rsidRDefault="00344013" w:rsidP="0034401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>The Committee recommendation will serve as first motion, and only a second is needed.</w:t>
      </w:r>
    </w:p>
    <w:p w14:paraId="2489E87E" w14:textId="5D0DC046" w:rsidR="00CE699A" w:rsidRDefault="00350ED7" w:rsidP="00350ED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699A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LEAF AND LIMB PICK UP IN THE O/R (OFFICE/RESIDENTIAL) ZONED AREAS WITHIN CITY LIMITS.  COMMITTEE RECOMMENDATION: </w:t>
      </w:r>
      <w:r w:rsidR="00E81FF0" w:rsidRPr="003E01E9">
        <w:rPr>
          <w:rFonts w:ascii="Times New Roman" w:hAnsi="Times New Roman" w:cs="Times New Roman"/>
          <w:sz w:val="24"/>
          <w:szCs w:val="24"/>
        </w:rPr>
        <w:t>Conduct a</w:t>
      </w:r>
      <w:r w:rsidR="00CE699A">
        <w:rPr>
          <w:rFonts w:ascii="Times New Roman" w:hAnsi="Times New Roman" w:cs="Times New Roman"/>
          <w:sz w:val="24"/>
          <w:szCs w:val="24"/>
        </w:rPr>
        <w:t xml:space="preserve"> public hearing to notify businesses in this area limb </w:t>
      </w:r>
      <w:r w:rsidR="00E81FF0">
        <w:rPr>
          <w:rFonts w:ascii="Times New Roman" w:hAnsi="Times New Roman" w:cs="Times New Roman"/>
          <w:sz w:val="24"/>
          <w:szCs w:val="24"/>
        </w:rPr>
        <w:t>pick</w:t>
      </w:r>
      <w:r w:rsidR="00CE699A">
        <w:rPr>
          <w:rFonts w:ascii="Times New Roman" w:hAnsi="Times New Roman" w:cs="Times New Roman"/>
          <w:sz w:val="24"/>
          <w:szCs w:val="24"/>
        </w:rPr>
        <w:t>-up will be available and an across-the-board charge of $4.00 will be implemented.  This hearing should be scheduled for August/September, with service availability to begin October/November.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9FB2265" w14:textId="7E7B58E2" w:rsidR="00CE699A" w:rsidRDefault="00350ED7" w:rsidP="00350ED7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699A">
        <w:rPr>
          <w:rFonts w:ascii="Times New Roman" w:hAnsi="Times New Roman" w:cs="Times New Roman"/>
          <w:b/>
          <w:bCs/>
          <w:sz w:val="24"/>
          <w:szCs w:val="24"/>
        </w:rPr>
        <w:t xml:space="preserve">DISCUSSION / APPROVAL OF REQUEST TO MOVE STOP SIGN FROM </w:t>
      </w:r>
      <w:r w:rsidR="00344013">
        <w:rPr>
          <w:rFonts w:ascii="Times New Roman" w:hAnsi="Times New Roman" w:cs="Times New Roman"/>
          <w:b/>
          <w:bCs/>
          <w:sz w:val="24"/>
          <w:szCs w:val="24"/>
        </w:rPr>
        <w:t xml:space="preserve">THE INTERSECTION OF </w:t>
      </w:r>
      <w:r w:rsidR="00CE699A">
        <w:rPr>
          <w:rFonts w:ascii="Times New Roman" w:hAnsi="Times New Roman" w:cs="Times New Roman"/>
          <w:b/>
          <w:bCs/>
          <w:sz w:val="24"/>
          <w:szCs w:val="24"/>
        </w:rPr>
        <w:t>POE STREET &amp; 5</w:t>
      </w:r>
      <w:r w:rsidR="00CE699A" w:rsidRPr="003440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44013">
        <w:rPr>
          <w:rFonts w:ascii="Times New Roman" w:hAnsi="Times New Roman" w:cs="Times New Roman"/>
          <w:b/>
          <w:bCs/>
          <w:sz w:val="24"/>
          <w:szCs w:val="24"/>
        </w:rPr>
        <w:t xml:space="preserve"> STREET TO THE INTERSECTION OF PEACOCK STREET &amp; 5</w:t>
      </w:r>
      <w:r w:rsidR="00344013" w:rsidRPr="003440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44013">
        <w:rPr>
          <w:rFonts w:ascii="Times New Roman" w:hAnsi="Times New Roman" w:cs="Times New Roman"/>
          <w:b/>
          <w:bCs/>
          <w:sz w:val="24"/>
          <w:szCs w:val="24"/>
        </w:rPr>
        <w:t xml:space="preserve"> STREET.  THIS REQUEST WAS </w:t>
      </w:r>
      <w:r w:rsidR="003E01E9">
        <w:rPr>
          <w:rFonts w:ascii="Times New Roman" w:hAnsi="Times New Roman" w:cs="Times New Roman"/>
          <w:b/>
          <w:bCs/>
          <w:sz w:val="24"/>
          <w:szCs w:val="24"/>
        </w:rPr>
        <w:t xml:space="preserve">APPROVED / </w:t>
      </w:r>
      <w:r w:rsidR="00344013">
        <w:rPr>
          <w:rFonts w:ascii="Times New Roman" w:hAnsi="Times New Roman" w:cs="Times New Roman"/>
          <w:b/>
          <w:bCs/>
          <w:sz w:val="24"/>
          <w:szCs w:val="24"/>
        </w:rPr>
        <w:t xml:space="preserve">RECOMMENDED </w:t>
      </w:r>
      <w:r w:rsidR="003E01E9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344013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3E01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0DA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C1B45E3" w14:textId="584C8F05" w:rsidR="000D059F" w:rsidRDefault="00350ED7" w:rsidP="00350ED7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4013">
        <w:rPr>
          <w:rFonts w:ascii="Times New Roman" w:hAnsi="Times New Roman" w:cs="Times New Roman"/>
          <w:b/>
          <w:bCs/>
          <w:sz w:val="24"/>
          <w:szCs w:val="24"/>
        </w:rPr>
        <w:t>DISCUSSION / APPROVAL OF RESOLUTION #23-011 REGARDING AMENDMENTS TO CITY ORDINANCE APPENDIX A, MINI-STORAGE WAREHOUSES.</w:t>
      </w:r>
      <w:r w:rsidR="003E01E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75359B2" w14:textId="0C179F04" w:rsidR="00350ED7" w:rsidRDefault="00350ED7" w:rsidP="00350ED7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DISCUSSION / APPROVAL FOR ENGINEERING SERVICES FOR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 IMPROVING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NEIGHBORHOOD OUTCOMES IN DISPROPORTIONATELY IMPACTED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COMMUNITIES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RECREATION GRANT.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25134BE" w14:textId="013C1B06" w:rsidR="00350ED7" w:rsidRDefault="00350ED7" w:rsidP="00350ED7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b/>
          <w:sz w:val="24"/>
          <w:szCs w:val="24"/>
        </w:rPr>
        <w:tab/>
      </w:r>
      <w:r w:rsidR="00C511C1">
        <w:rPr>
          <w:rFonts w:ascii="Times New Roman" w:hAnsi="Times New Roman"/>
          <w:b/>
          <w:sz w:val="24"/>
          <w:szCs w:val="24"/>
        </w:rPr>
        <w:t xml:space="preserve">DISCUSSION / APPROVAL </w:t>
      </w:r>
      <w:r w:rsidR="001C4437">
        <w:rPr>
          <w:rFonts w:ascii="Times New Roman" w:hAnsi="Times New Roman"/>
          <w:b/>
          <w:sz w:val="24"/>
          <w:szCs w:val="24"/>
        </w:rPr>
        <w:t xml:space="preserve">FOR CITY MANAGER </w:t>
      </w:r>
      <w:r w:rsidR="00C511C1">
        <w:rPr>
          <w:rFonts w:ascii="Times New Roman" w:hAnsi="Times New Roman"/>
          <w:b/>
          <w:sz w:val="24"/>
          <w:szCs w:val="24"/>
        </w:rPr>
        <w:t>TO EXECUTE GRANT ADMINISTRATION CONTRACT WITH THE HEART OF GEORGIA ALTAMAHA REGIONAL COMMISSION</w:t>
      </w:r>
      <w:r w:rsidR="001C4437">
        <w:rPr>
          <w:rFonts w:ascii="Times New Roman" w:hAnsi="Times New Roman"/>
          <w:b/>
          <w:sz w:val="24"/>
          <w:szCs w:val="24"/>
        </w:rPr>
        <w:t xml:space="preserve"> TO RENDER CERTAIN SERVICES IN CONNECTION WITH THE PREPARATION OF A GRANT APPLICATION AND GRANT ADMINISTRATION.</w:t>
      </w:r>
      <w:r w:rsidR="003E01E9">
        <w:rPr>
          <w:rFonts w:ascii="Times New Roman" w:hAnsi="Times New Roman"/>
          <w:b/>
          <w:sz w:val="24"/>
          <w:szCs w:val="24"/>
        </w:rPr>
        <w:t xml:space="preserve">  </w:t>
      </w:r>
    </w:p>
    <w:p w14:paraId="2C91236F" w14:textId="77777777" w:rsidR="00350ED7" w:rsidRDefault="00350ED7" w:rsidP="00350ED7">
      <w:pPr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4437">
        <w:rPr>
          <w:rFonts w:ascii="Times New Roman" w:hAnsi="Times New Roman"/>
          <w:b/>
          <w:sz w:val="24"/>
          <w:szCs w:val="24"/>
        </w:rPr>
        <w:t xml:space="preserve">DISCUSSION / APPROVAL TO AWARD BID </w:t>
      </w:r>
      <w:r w:rsidR="00E81FF0">
        <w:rPr>
          <w:rFonts w:ascii="Times New Roman" w:hAnsi="Times New Roman"/>
          <w:b/>
          <w:sz w:val="24"/>
          <w:szCs w:val="24"/>
        </w:rPr>
        <w:t>TO REPLACE AIR CONDITIONER AT ESG OFFICE ON BRINSON ROAD</w:t>
      </w:r>
      <w:r w:rsidR="003E01E9">
        <w:rPr>
          <w:rFonts w:ascii="Times New Roman" w:hAnsi="Times New Roman"/>
          <w:b/>
          <w:sz w:val="24"/>
          <w:szCs w:val="24"/>
        </w:rPr>
        <w:t xml:space="preserve"> AT A COST OF $4,653.00.</w:t>
      </w:r>
      <w:r w:rsidR="00E81FF0">
        <w:rPr>
          <w:rFonts w:ascii="Times New Roman" w:hAnsi="Times New Roman"/>
          <w:b/>
          <w:sz w:val="24"/>
          <w:szCs w:val="24"/>
        </w:rPr>
        <w:t xml:space="preserve"> </w:t>
      </w:r>
      <w:r w:rsidR="003E01E9">
        <w:rPr>
          <w:rFonts w:ascii="Times New Roman" w:hAnsi="Times New Roman"/>
          <w:b/>
          <w:sz w:val="24"/>
          <w:szCs w:val="24"/>
        </w:rPr>
        <w:br/>
      </w:r>
      <w:r w:rsidR="003E01E9">
        <w:rPr>
          <w:rFonts w:ascii="Times New Roman" w:hAnsi="Times New Roman"/>
          <w:b/>
          <w:sz w:val="24"/>
          <w:szCs w:val="24"/>
        </w:rPr>
        <w:br/>
      </w:r>
      <w:r w:rsidR="00E81FF0">
        <w:rPr>
          <w:rFonts w:ascii="Times New Roman" w:hAnsi="Times New Roman"/>
          <w:b/>
          <w:sz w:val="24"/>
          <w:szCs w:val="24"/>
        </w:rPr>
        <w:t>RECOMMENDED VENDOR</w:t>
      </w:r>
      <w:r w:rsidR="003E01E9">
        <w:rPr>
          <w:rFonts w:ascii="Times New Roman" w:hAnsi="Times New Roman"/>
          <w:b/>
          <w:sz w:val="24"/>
          <w:szCs w:val="24"/>
        </w:rPr>
        <w:t xml:space="preserve">: </w:t>
      </w:r>
      <w:r w:rsidR="00E81FF0" w:rsidRPr="003E01E9">
        <w:rPr>
          <w:rFonts w:ascii="Times New Roman" w:hAnsi="Times New Roman"/>
          <w:bCs/>
          <w:sz w:val="24"/>
          <w:szCs w:val="24"/>
        </w:rPr>
        <w:t>PREMIER AIR</w:t>
      </w:r>
      <w:r w:rsidR="00E81FF0">
        <w:rPr>
          <w:rFonts w:ascii="Times New Roman" w:hAnsi="Times New Roman"/>
          <w:b/>
          <w:sz w:val="24"/>
          <w:szCs w:val="24"/>
        </w:rPr>
        <w:t xml:space="preserve"> </w:t>
      </w:r>
      <w:r w:rsidR="00E81FF0">
        <w:rPr>
          <w:rFonts w:ascii="Times New Roman" w:hAnsi="Times New Roman"/>
          <w:b/>
          <w:sz w:val="24"/>
          <w:szCs w:val="24"/>
        </w:rPr>
        <w:br/>
        <w:t xml:space="preserve">FUND SOURCE:   </w:t>
      </w:r>
      <w:r w:rsidR="0082403F" w:rsidRPr="003E01E9">
        <w:rPr>
          <w:rFonts w:ascii="Times New Roman" w:hAnsi="Times New Roman"/>
          <w:bCs/>
          <w:sz w:val="24"/>
          <w:szCs w:val="24"/>
        </w:rPr>
        <w:t>SPLOST</w:t>
      </w:r>
      <w:r>
        <w:rPr>
          <w:rFonts w:ascii="Times New Roman" w:hAnsi="Times New Roman"/>
          <w:bCs/>
          <w:sz w:val="24"/>
          <w:szCs w:val="24"/>
        </w:rPr>
        <w:br/>
      </w:r>
      <w:r w:rsidR="00E81FF0">
        <w:rPr>
          <w:rFonts w:ascii="Times New Roman" w:hAnsi="Times New Roman"/>
          <w:b/>
          <w:sz w:val="24"/>
          <w:szCs w:val="24"/>
          <w:u w:val="single"/>
        </w:rPr>
        <w:t xml:space="preserve">BIDDER         </w:t>
      </w:r>
      <w:r w:rsidR="00E81FF0">
        <w:rPr>
          <w:rFonts w:ascii="Times New Roman" w:hAnsi="Times New Roman"/>
          <w:b/>
          <w:sz w:val="24"/>
          <w:szCs w:val="24"/>
          <w:u w:val="single"/>
        </w:rPr>
        <w:tab/>
      </w:r>
      <w:r w:rsidR="00E81FF0">
        <w:rPr>
          <w:rFonts w:ascii="Times New Roman" w:hAnsi="Times New Roman"/>
          <w:b/>
          <w:sz w:val="24"/>
          <w:szCs w:val="24"/>
          <w:u w:val="single"/>
        </w:rPr>
        <w:tab/>
      </w:r>
      <w:r w:rsidR="00E81FF0">
        <w:rPr>
          <w:rFonts w:ascii="Times New Roman" w:hAnsi="Times New Roman"/>
          <w:b/>
          <w:sz w:val="24"/>
          <w:szCs w:val="24"/>
          <w:u w:val="single"/>
        </w:rPr>
        <w:tab/>
      </w:r>
      <w:r w:rsidR="00E81FF0">
        <w:rPr>
          <w:rFonts w:ascii="Times New Roman" w:hAnsi="Times New Roman"/>
          <w:b/>
          <w:sz w:val="24"/>
          <w:szCs w:val="24"/>
          <w:u w:val="single"/>
        </w:rPr>
        <w:tab/>
      </w:r>
      <w:r w:rsidR="00E81FF0">
        <w:rPr>
          <w:rFonts w:ascii="Times New Roman" w:hAnsi="Times New Roman"/>
          <w:b/>
          <w:sz w:val="24"/>
          <w:szCs w:val="24"/>
          <w:u w:val="single"/>
        </w:rPr>
        <w:tab/>
        <w:t>BID AMOUNT</w:t>
      </w:r>
      <w:r w:rsidR="00E81FF0">
        <w:rPr>
          <w:rFonts w:ascii="Times New Roman" w:hAnsi="Times New Roman"/>
          <w:b/>
          <w:sz w:val="24"/>
          <w:szCs w:val="24"/>
        </w:rPr>
        <w:br/>
      </w:r>
      <w:r w:rsidR="00E81FF0">
        <w:rPr>
          <w:rFonts w:ascii="Times New Roman" w:hAnsi="Times New Roman"/>
          <w:bCs/>
          <w:sz w:val="24"/>
          <w:szCs w:val="24"/>
        </w:rPr>
        <w:t>Premier Air</w:t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  <w:t>$4,653.00</w:t>
      </w:r>
      <w:r w:rsidR="00E81FF0">
        <w:rPr>
          <w:rFonts w:ascii="Times New Roman" w:hAnsi="Times New Roman"/>
          <w:bCs/>
          <w:sz w:val="24"/>
          <w:szCs w:val="24"/>
        </w:rPr>
        <w:br/>
        <w:t>Rivers Heating &amp; Air</w:t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  <w:t>$4,990.00</w:t>
      </w:r>
      <w:r w:rsidR="00E81FF0">
        <w:rPr>
          <w:rFonts w:ascii="Times New Roman" w:hAnsi="Times New Roman"/>
          <w:bCs/>
          <w:sz w:val="24"/>
          <w:szCs w:val="24"/>
        </w:rPr>
        <w:br/>
        <w:t>Alexander Bros.</w:t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</w:r>
      <w:r w:rsidR="00E81FF0">
        <w:rPr>
          <w:rFonts w:ascii="Times New Roman" w:hAnsi="Times New Roman"/>
          <w:bCs/>
          <w:sz w:val="24"/>
          <w:szCs w:val="24"/>
        </w:rPr>
        <w:tab/>
        <w:t>$5,695.00</w:t>
      </w:r>
    </w:p>
    <w:p w14:paraId="3770104D" w14:textId="77777777" w:rsidR="00350ED7" w:rsidRDefault="00350ED7" w:rsidP="00350ED7">
      <w:pPr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21.</w:t>
      </w:r>
      <w:r>
        <w:rPr>
          <w:rFonts w:ascii="Times New Roman" w:hAnsi="Times New Roman"/>
          <w:b/>
          <w:sz w:val="24"/>
          <w:szCs w:val="24"/>
        </w:rPr>
        <w:tab/>
      </w:r>
      <w:r w:rsidR="007A04F9">
        <w:rPr>
          <w:rFonts w:ascii="Times New Roman" w:hAnsi="Times New Roman"/>
          <w:b/>
          <w:sz w:val="24"/>
          <w:szCs w:val="24"/>
        </w:rPr>
        <w:t>DISCUSSION / APPROVAL TO AWARD BID AND PURCHASE ONE (1) ½ TON PICKUP FOR PUBLIC WORKS AT A COST OF $35,890.  THE RECOMMENDED VENDOR IS WOODY FOLSOM FORD.</w:t>
      </w:r>
      <w:r w:rsidR="007A04F9">
        <w:rPr>
          <w:rFonts w:ascii="Times New Roman" w:hAnsi="Times New Roman"/>
          <w:b/>
          <w:sz w:val="24"/>
          <w:szCs w:val="24"/>
        </w:rPr>
        <w:br/>
      </w:r>
      <w:r w:rsidR="007A04F9">
        <w:rPr>
          <w:rFonts w:ascii="Times New Roman" w:hAnsi="Times New Roman"/>
          <w:b/>
          <w:sz w:val="24"/>
          <w:szCs w:val="24"/>
        </w:rPr>
        <w:br/>
      </w:r>
      <w:r w:rsidR="007A04F9">
        <w:rPr>
          <w:rFonts w:ascii="Times New Roman" w:hAnsi="Times New Roman"/>
          <w:b/>
          <w:sz w:val="24"/>
          <w:szCs w:val="24"/>
          <w:u w:val="single"/>
        </w:rPr>
        <w:t xml:space="preserve">Bidder                    </w:t>
      </w:r>
      <w:r w:rsidR="007A04F9">
        <w:rPr>
          <w:rFonts w:ascii="Times New Roman" w:hAnsi="Times New Roman"/>
          <w:b/>
          <w:sz w:val="24"/>
          <w:szCs w:val="24"/>
          <w:u w:val="single"/>
        </w:rPr>
        <w:tab/>
        <w:t xml:space="preserve">                      Bid Amount</w:t>
      </w:r>
      <w:r w:rsidR="007A04F9">
        <w:rPr>
          <w:rFonts w:ascii="Times New Roman" w:hAnsi="Times New Roman"/>
          <w:b/>
          <w:sz w:val="24"/>
          <w:szCs w:val="24"/>
          <w:u w:val="single"/>
        </w:rPr>
        <w:br/>
      </w:r>
      <w:r w:rsidR="007A04F9">
        <w:rPr>
          <w:rFonts w:ascii="Times New Roman" w:hAnsi="Times New Roman"/>
          <w:b/>
          <w:sz w:val="24"/>
          <w:szCs w:val="24"/>
          <w:u w:val="single"/>
        </w:rPr>
        <w:br/>
      </w:r>
      <w:r w:rsidR="007A04F9">
        <w:rPr>
          <w:rFonts w:ascii="Times New Roman" w:hAnsi="Times New Roman"/>
          <w:bCs/>
          <w:sz w:val="24"/>
          <w:szCs w:val="24"/>
        </w:rPr>
        <w:t>Woody Folsom Ford</w:t>
      </w:r>
      <w:r w:rsidR="007A04F9">
        <w:rPr>
          <w:rFonts w:ascii="Times New Roman" w:hAnsi="Times New Roman"/>
          <w:bCs/>
          <w:sz w:val="24"/>
          <w:szCs w:val="24"/>
        </w:rPr>
        <w:tab/>
      </w:r>
      <w:r w:rsidR="007A04F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7A04F9">
        <w:rPr>
          <w:rFonts w:ascii="Times New Roman" w:hAnsi="Times New Roman"/>
          <w:bCs/>
          <w:sz w:val="24"/>
          <w:szCs w:val="24"/>
        </w:rPr>
        <w:tab/>
        <w:t xml:space="preserve"> $35,890.00</w:t>
      </w:r>
      <w:r w:rsidR="007A04F9">
        <w:rPr>
          <w:rFonts w:ascii="Times New Roman" w:hAnsi="Times New Roman"/>
          <w:bCs/>
          <w:sz w:val="24"/>
          <w:szCs w:val="24"/>
        </w:rPr>
        <w:br/>
        <w:t xml:space="preserve">Woody Folsom Chevrolet             </w:t>
      </w:r>
      <w:proofErr w:type="gramStart"/>
      <w:r w:rsidR="007A04F9">
        <w:rPr>
          <w:rFonts w:ascii="Times New Roman" w:hAnsi="Times New Roman"/>
          <w:bCs/>
          <w:sz w:val="24"/>
          <w:szCs w:val="24"/>
        </w:rPr>
        <w:tab/>
        <w:t xml:space="preserve">  37,340.00</w:t>
      </w:r>
      <w:proofErr w:type="gramEnd"/>
      <w:r w:rsidR="007A04F9">
        <w:rPr>
          <w:rFonts w:ascii="Times New Roman" w:hAnsi="Times New Roman"/>
          <w:bCs/>
          <w:sz w:val="24"/>
          <w:szCs w:val="24"/>
        </w:rPr>
        <w:br/>
        <w:t xml:space="preserve">JC Lewis Ford                               </w:t>
      </w:r>
      <w:r w:rsidR="007A04F9">
        <w:rPr>
          <w:rFonts w:ascii="Times New Roman" w:hAnsi="Times New Roman"/>
          <w:bCs/>
          <w:sz w:val="24"/>
          <w:szCs w:val="24"/>
        </w:rPr>
        <w:tab/>
        <w:t xml:space="preserve">  40,926.00</w:t>
      </w:r>
      <w:r w:rsidR="007A04F9">
        <w:rPr>
          <w:rFonts w:ascii="Times New Roman" w:hAnsi="Times New Roman"/>
          <w:bCs/>
          <w:sz w:val="24"/>
          <w:szCs w:val="24"/>
        </w:rPr>
        <w:br/>
      </w:r>
      <w:r w:rsidR="007A04F9">
        <w:rPr>
          <w:rFonts w:ascii="Times New Roman" w:hAnsi="Times New Roman"/>
          <w:bCs/>
          <w:sz w:val="24"/>
          <w:szCs w:val="24"/>
        </w:rPr>
        <w:br/>
      </w:r>
      <w:r w:rsidR="007A04F9">
        <w:rPr>
          <w:rFonts w:ascii="Times New Roman" w:hAnsi="Times New Roman"/>
          <w:b/>
          <w:sz w:val="24"/>
          <w:szCs w:val="24"/>
        </w:rPr>
        <w:t xml:space="preserve">FUND SOURCE:   </w:t>
      </w:r>
      <w:r w:rsidR="007A04F9">
        <w:rPr>
          <w:rFonts w:ascii="Times New Roman" w:hAnsi="Times New Roman"/>
          <w:bCs/>
          <w:sz w:val="24"/>
          <w:szCs w:val="24"/>
        </w:rPr>
        <w:t>SPLOST  (Approved in 2023 budget)</w:t>
      </w:r>
    </w:p>
    <w:p w14:paraId="4DAA5089" w14:textId="209F8BA9" w:rsidR="007A04F9" w:rsidRDefault="00350ED7" w:rsidP="00350ED7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04F9">
        <w:rPr>
          <w:rFonts w:ascii="Times New Roman" w:hAnsi="Times New Roman"/>
          <w:b/>
          <w:sz w:val="24"/>
          <w:szCs w:val="24"/>
        </w:rPr>
        <w:t>DISCUSSION / APPROVAL TO AWARD BID AND PURCHASE ONE (1) ½ TON PICKUP FOR WATER/SEWER DEPARTMENT AT A COST OF $35,890.00.  THE RECOMMENDED VENDOR IS WOODY FOLSOM FORD.</w:t>
      </w:r>
    </w:p>
    <w:p w14:paraId="02B39B63" w14:textId="77777777" w:rsidR="00350ED7" w:rsidRDefault="007A04F9" w:rsidP="00E81FF0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Bidder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ab/>
        <w:t>Bid Amount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Cs/>
          <w:sz w:val="24"/>
          <w:szCs w:val="24"/>
        </w:rPr>
        <w:t>Woody Folsom Ford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$35,890.00</w:t>
      </w:r>
      <w:r>
        <w:rPr>
          <w:rFonts w:ascii="Times New Roman" w:hAnsi="Times New Roman"/>
          <w:bCs/>
          <w:sz w:val="24"/>
          <w:szCs w:val="24"/>
        </w:rPr>
        <w:br/>
        <w:t>Woody Folsom Chevrolet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 xml:space="preserve">  37,340.00</w:t>
      </w:r>
      <w:proofErr w:type="gramEnd"/>
      <w:r>
        <w:rPr>
          <w:rFonts w:ascii="Times New Roman" w:hAnsi="Times New Roman"/>
          <w:bCs/>
          <w:sz w:val="24"/>
          <w:szCs w:val="24"/>
        </w:rPr>
        <w:br/>
        <w:t>JC Lewis Ford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40,926.00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FUND SOURCE:   </w:t>
      </w:r>
      <w:r>
        <w:rPr>
          <w:rFonts w:ascii="Times New Roman" w:hAnsi="Times New Roman"/>
          <w:bCs/>
          <w:sz w:val="24"/>
          <w:szCs w:val="24"/>
        </w:rPr>
        <w:t>SPLOST  (Approved in 2023 budget)</w:t>
      </w:r>
    </w:p>
    <w:p w14:paraId="78DB2964" w14:textId="40D8A419" w:rsidR="00FE5200" w:rsidRDefault="00350ED7" w:rsidP="00350E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</w:t>
      </w:r>
      <w:r>
        <w:rPr>
          <w:rFonts w:ascii="Times New Roman" w:hAnsi="Times New Roman"/>
          <w:b/>
          <w:sz w:val="24"/>
          <w:szCs w:val="24"/>
        </w:rPr>
        <w:tab/>
      </w:r>
      <w:r w:rsidR="00822D5B">
        <w:rPr>
          <w:rFonts w:ascii="Times New Roman" w:hAnsi="Times New Roman" w:cs="Times New Roman"/>
          <w:b/>
          <w:bCs/>
          <w:sz w:val="24"/>
          <w:szCs w:val="24"/>
        </w:rPr>
        <w:t>DEPARTMENT HEAD REPORTS (See attached)</w:t>
      </w:r>
    </w:p>
    <w:p w14:paraId="01362AE4" w14:textId="54530092" w:rsidR="00822D5B" w:rsidRDefault="00822D5B" w:rsidP="00DB2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 Brian Sikes, Fire Chief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b.  James Jermon, Police Chief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c.  Tony Hall, ESG Project Manager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d.  Scott Strickland, Recreation Director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e.  Billy Ragan, Airport Manager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f.  Chad Phillips, City Marshal/Code Enforcement</w:t>
      </w:r>
      <w:r w:rsidR="00E81FF0">
        <w:rPr>
          <w:rFonts w:ascii="Times New Roman" w:hAnsi="Times New Roman" w:cs="Times New Roman"/>
          <w:sz w:val="24"/>
          <w:szCs w:val="24"/>
        </w:rPr>
        <w:br/>
      </w:r>
    </w:p>
    <w:p w14:paraId="1CA6DC70" w14:textId="686F9982" w:rsidR="00822D5B" w:rsidRDefault="00350ED7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2D5B">
        <w:rPr>
          <w:rFonts w:ascii="Times New Roman" w:hAnsi="Times New Roman" w:cs="Times New Roman"/>
          <w:b/>
          <w:bCs/>
          <w:sz w:val="24"/>
          <w:szCs w:val="24"/>
        </w:rPr>
        <w:t>CITY MANAGER’S REPORT</w:t>
      </w:r>
      <w:r w:rsidR="00E81F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F244FA2" w14:textId="7EBBF0CB" w:rsidR="00822D5B" w:rsidRDefault="00350ED7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2D5B">
        <w:rPr>
          <w:rFonts w:ascii="Times New Roman" w:hAnsi="Times New Roman" w:cs="Times New Roman"/>
          <w:b/>
          <w:bCs/>
          <w:sz w:val="24"/>
          <w:szCs w:val="24"/>
        </w:rPr>
        <w:t>EXECUTIVE SESSION, IF NEEDED, AS PER O.C.G.A. §50-14-3</w:t>
      </w:r>
      <w:r w:rsidR="00E81F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E08CBB0" w14:textId="40C81700" w:rsidR="00822D5B" w:rsidRPr="00822D5B" w:rsidRDefault="00350ED7" w:rsidP="00DB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2D5B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sectPr w:rsidR="00822D5B" w:rsidRPr="00822D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EF61" w14:textId="77777777" w:rsidR="00790ADC" w:rsidRDefault="00790ADC" w:rsidP="00790ADC">
      <w:pPr>
        <w:spacing w:after="0" w:line="240" w:lineRule="auto"/>
      </w:pPr>
      <w:r>
        <w:separator/>
      </w:r>
    </w:p>
  </w:endnote>
  <w:endnote w:type="continuationSeparator" w:id="0">
    <w:p w14:paraId="4E432A49" w14:textId="77777777" w:rsidR="00790ADC" w:rsidRDefault="00790ADC" w:rsidP="0079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4348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C04C31" w14:textId="03B05781" w:rsidR="003E01E9" w:rsidRDefault="003E01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5F400F" w14:textId="77777777" w:rsidR="003E01E9" w:rsidRDefault="003E0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5718" w14:textId="77777777" w:rsidR="00790ADC" w:rsidRDefault="00790ADC" w:rsidP="00790ADC">
      <w:pPr>
        <w:spacing w:after="0" w:line="240" w:lineRule="auto"/>
      </w:pPr>
      <w:r>
        <w:separator/>
      </w:r>
    </w:p>
  </w:footnote>
  <w:footnote w:type="continuationSeparator" w:id="0">
    <w:p w14:paraId="4A95DA24" w14:textId="77777777" w:rsidR="00790ADC" w:rsidRDefault="00790ADC" w:rsidP="0079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50BC"/>
    <w:multiLevelType w:val="hybridMultilevel"/>
    <w:tmpl w:val="F9142AC4"/>
    <w:lvl w:ilvl="0" w:tplc="0904622C">
      <w:start w:val="1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200F54">
      <w:start w:val="1"/>
      <w:numFmt w:val="lowerLetter"/>
      <w:lvlText w:val="%2."/>
      <w:lvlJc w:val="left"/>
      <w:pPr>
        <w:ind w:left="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98E6A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F617C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78C54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B27C56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22CC2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DCA86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B45D4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4E41F13"/>
    <w:multiLevelType w:val="hybridMultilevel"/>
    <w:tmpl w:val="BA640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5876849">
    <w:abstractNumId w:val="1"/>
  </w:num>
  <w:num w:numId="2" w16cid:durableId="1766268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2A"/>
    <w:rsid w:val="00013A65"/>
    <w:rsid w:val="00074469"/>
    <w:rsid w:val="000D059F"/>
    <w:rsid w:val="000D696B"/>
    <w:rsid w:val="000E1124"/>
    <w:rsid w:val="000F272A"/>
    <w:rsid w:val="0017666F"/>
    <w:rsid w:val="001C4437"/>
    <w:rsid w:val="00275987"/>
    <w:rsid w:val="00292DF1"/>
    <w:rsid w:val="00327DAD"/>
    <w:rsid w:val="00344013"/>
    <w:rsid w:val="00350ED7"/>
    <w:rsid w:val="003E01E9"/>
    <w:rsid w:val="004D4A05"/>
    <w:rsid w:val="006C0DA1"/>
    <w:rsid w:val="007735FA"/>
    <w:rsid w:val="00790ADC"/>
    <w:rsid w:val="007A04F9"/>
    <w:rsid w:val="007A3168"/>
    <w:rsid w:val="007E019E"/>
    <w:rsid w:val="00822D5B"/>
    <w:rsid w:val="0082403F"/>
    <w:rsid w:val="00825560"/>
    <w:rsid w:val="009301ED"/>
    <w:rsid w:val="009670C6"/>
    <w:rsid w:val="00AB5B04"/>
    <w:rsid w:val="00B04636"/>
    <w:rsid w:val="00BA2638"/>
    <w:rsid w:val="00BB6CE4"/>
    <w:rsid w:val="00C511C1"/>
    <w:rsid w:val="00CE699A"/>
    <w:rsid w:val="00DB22DA"/>
    <w:rsid w:val="00E81FF0"/>
    <w:rsid w:val="00EE5F59"/>
    <w:rsid w:val="00F330A6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DDC2"/>
  <w15:chartTrackingRefBased/>
  <w15:docId w15:val="{89B9C8B3-5E48-49D4-8039-80DFB0E7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C"/>
  </w:style>
  <w:style w:type="paragraph" w:styleId="Footer">
    <w:name w:val="footer"/>
    <w:basedOn w:val="Normal"/>
    <w:link w:val="FooterChar"/>
    <w:uiPriority w:val="99"/>
    <w:unhideWhenUsed/>
    <w:rsid w:val="0079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2</cp:revision>
  <cp:lastPrinted>2023-08-10T19:27:00Z</cp:lastPrinted>
  <dcterms:created xsi:type="dcterms:W3CDTF">2023-08-11T17:40:00Z</dcterms:created>
  <dcterms:modified xsi:type="dcterms:W3CDTF">2023-08-11T17:40:00Z</dcterms:modified>
</cp:coreProperties>
</file>