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8D6F" w14:textId="5EC27DA6" w:rsidR="007E019E" w:rsidRDefault="000F272A" w:rsidP="000D69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CITY COUNCIL MEETING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MUNICIPAL ANNEX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JULY 10, 2023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6:00 P.M.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167F5902" w14:textId="0BC02C52" w:rsidR="000D696B" w:rsidRDefault="000D696B" w:rsidP="000D69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696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D696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CALL TO ORDER BY MAYOR DOUG ROPER WITH INVOCATON </w:t>
      </w:r>
      <w:r w:rsidRPr="000D696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D696B">
        <w:rPr>
          <w:rFonts w:ascii="Times New Roman" w:hAnsi="Times New Roman" w:cs="Times New Roman"/>
          <w:b/>
          <w:bCs/>
          <w:sz w:val="24"/>
          <w:szCs w:val="24"/>
        </w:rPr>
        <w:tab/>
        <w:t>AND PLEDGE OF ALLEGIANCE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LED BY PASTOR RICK DAVIS, BIBLE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BAPTIST CHURCH, VIDALIA, GA.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2572D4A" w14:textId="6670EC86" w:rsidR="000D696B" w:rsidRDefault="000D696B" w:rsidP="000D69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DISCUSSION / APPROVAL OF AGENDA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4A9E4FE" w14:textId="152ECD5D" w:rsidR="000D696B" w:rsidRDefault="000D696B" w:rsidP="000D69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“SWEET ONION CITIZEN” PRESENTATION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3C24AFD" w14:textId="4AF75ED0" w:rsidR="000D696B" w:rsidRDefault="000D696B" w:rsidP="000D69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PRESENTATION OF PROCLAMATION(S) BY MAYOR DOUG ROPER</w:t>
      </w:r>
    </w:p>
    <w:p w14:paraId="23FDA2FE" w14:textId="7EBB52CF" w:rsidR="000D696B" w:rsidRDefault="000D696B" w:rsidP="000D69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5F59">
        <w:rPr>
          <w:rFonts w:ascii="Times New Roman" w:hAnsi="Times New Roman" w:cs="Times New Roman"/>
          <w:b/>
          <w:bCs/>
          <w:sz w:val="24"/>
          <w:szCs w:val="24"/>
        </w:rPr>
        <w:t xml:space="preserve">CHECK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PRESENTATION BY HEART OF GEORGIA REGIONAL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5F59">
        <w:rPr>
          <w:rFonts w:ascii="Times New Roman" w:hAnsi="Times New Roman" w:cs="Times New Roman"/>
          <w:b/>
          <w:bCs/>
          <w:sz w:val="24"/>
          <w:szCs w:val="24"/>
        </w:rPr>
        <w:t>COMMISSION 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7DAD">
        <w:rPr>
          <w:rFonts w:ascii="Times New Roman" w:hAnsi="Times New Roman" w:cs="Times New Roman"/>
          <w:b/>
          <w:bCs/>
          <w:sz w:val="24"/>
          <w:szCs w:val="24"/>
        </w:rPr>
        <w:t xml:space="preserve">OF STATE OF GEORGIA OFFICE OF PLANNING AND </w:t>
      </w:r>
      <w:r w:rsidR="00EE5F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5F5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BUDGET   </w:t>
      </w:r>
    </w:p>
    <w:p w14:paraId="5B7C6C77" w14:textId="58BE7261" w:rsidR="00327DAD" w:rsidRPr="00B04636" w:rsidRDefault="00327DAD" w:rsidP="000D6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PUBLIC COMMENTS: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4636">
        <w:rPr>
          <w:rFonts w:ascii="Times New Roman" w:hAnsi="Times New Roman" w:cs="Times New Roman"/>
          <w:sz w:val="24"/>
          <w:szCs w:val="24"/>
        </w:rPr>
        <w:t>Connie Williams</w:t>
      </w:r>
    </w:p>
    <w:p w14:paraId="2D8682F5" w14:textId="515DD1ED" w:rsidR="00327DAD" w:rsidRDefault="00327DAD" w:rsidP="000D69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DISCUSSION / APPROVAL OF CONSENT AGENDA (See attached)</w:t>
      </w:r>
    </w:p>
    <w:p w14:paraId="63C2029A" w14:textId="5089A2AC" w:rsidR="00327DAD" w:rsidRDefault="00327DAD" w:rsidP="000D69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8.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FINANCIAL REPORT</w:t>
      </w:r>
    </w:p>
    <w:p w14:paraId="6CDE990D" w14:textId="1880DF0E" w:rsidR="00327DAD" w:rsidRDefault="00327DAD" w:rsidP="000D69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9.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TOURISM / CHAMBER UPDATES (See attached)</w:t>
      </w:r>
    </w:p>
    <w:p w14:paraId="6884EBFA" w14:textId="247B862A" w:rsidR="00327DAD" w:rsidRDefault="00327DAD" w:rsidP="00327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Downtown Vidalia Association (DVA)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Tonya Parker, Director</w:t>
      </w:r>
    </w:p>
    <w:p w14:paraId="18CF1EDF" w14:textId="331B24F9" w:rsidR="00327DAD" w:rsidRDefault="00327DAD" w:rsidP="00327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Vidalia Convention &amp; Visitors Bureau (VCVB)</w:t>
      </w:r>
      <w:r>
        <w:rPr>
          <w:rFonts w:ascii="Times New Roman" w:hAnsi="Times New Roman" w:cs="Times New Roman"/>
          <w:sz w:val="24"/>
          <w:szCs w:val="24"/>
        </w:rPr>
        <w:tab/>
        <w:t>Alexa Britton, Director</w:t>
      </w:r>
    </w:p>
    <w:p w14:paraId="717F9D29" w14:textId="7ECB84D9" w:rsidR="00327DAD" w:rsidRDefault="00327DAD" w:rsidP="00327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Greater Vidalia Chamber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Michele Johnson, Director</w:t>
      </w:r>
    </w:p>
    <w:p w14:paraId="5EFDF50B" w14:textId="53064994" w:rsidR="00B04636" w:rsidRDefault="00B04636" w:rsidP="00327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Vidalia Onion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Jake Cleghorn, Chair</w:t>
      </w:r>
    </w:p>
    <w:p w14:paraId="041BBC79" w14:textId="732B113A" w:rsidR="00EE5F59" w:rsidRDefault="00EE5F59" w:rsidP="00327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Sweet Onion Golf Authority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Andy Woodruff, Chair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37A85DF5" w14:textId="17C52A21" w:rsidR="00327DAD" w:rsidRDefault="00327DAD" w:rsidP="00DB22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  <w:t>10.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CONSIDERATION / APPROVAL </w:t>
      </w:r>
      <w:r w:rsidR="00825560">
        <w:rPr>
          <w:rFonts w:ascii="Times New Roman" w:hAnsi="Times New Roman" w:cs="Times New Roman"/>
          <w:b/>
          <w:bCs/>
          <w:sz w:val="24"/>
          <w:szCs w:val="24"/>
        </w:rPr>
        <w:t>TO REAPPOINT HOWARD HOLMAN FOR A</w:t>
      </w:r>
      <w:r w:rsidR="0082556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="00825560">
        <w:rPr>
          <w:rFonts w:ascii="Times New Roman" w:hAnsi="Times New Roman" w:cs="Times New Roman"/>
          <w:b/>
          <w:bCs/>
          <w:sz w:val="24"/>
          <w:szCs w:val="24"/>
        </w:rPr>
        <w:tab/>
        <w:t>SECOND TERM ON THE VIDALIA TOOMBS</w:t>
      </w:r>
      <w:r w:rsidR="00DB22DA">
        <w:rPr>
          <w:rFonts w:ascii="Times New Roman" w:hAnsi="Times New Roman" w:cs="Times New Roman"/>
          <w:b/>
          <w:bCs/>
          <w:sz w:val="24"/>
          <w:szCs w:val="24"/>
        </w:rPr>
        <w:t xml:space="preserve"> PUBLIC LIBRARY BOARD OF</w:t>
      </w:r>
      <w:r w:rsidR="00DB22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TRUSTEES</w:t>
      </w:r>
      <w:r w:rsidR="00AB5B0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B22DA">
        <w:rPr>
          <w:rFonts w:ascii="Times New Roman" w:hAnsi="Times New Roman" w:cs="Times New Roman"/>
          <w:b/>
          <w:bCs/>
          <w:sz w:val="24"/>
          <w:szCs w:val="24"/>
        </w:rPr>
        <w:t xml:space="preserve">IN ADDITION, APPOINT DR. ASHLEE NICOLE TILLERY FOR  </w:t>
      </w:r>
      <w:r w:rsidR="00DB22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REMAINDER OF MR. MIKE WALTON’S TERM WHICH WILL </w:t>
      </w:r>
      <w:r w:rsidR="00EE5F59">
        <w:rPr>
          <w:rFonts w:ascii="Times New Roman" w:hAnsi="Times New Roman" w:cs="Times New Roman"/>
          <w:b/>
          <w:bCs/>
          <w:sz w:val="24"/>
          <w:szCs w:val="24"/>
        </w:rPr>
        <w:t xml:space="preserve">EXPIRE </w:t>
      </w:r>
      <w:r w:rsidR="00EE5F5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DECEMBER 2023</w:t>
      </w:r>
      <w:r w:rsidR="00DB22D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E5F5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CE49A6D" w14:textId="2B79F407" w:rsidR="00DB22DA" w:rsidRDefault="00DB22DA" w:rsidP="00292DF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DISCUSSION / APPROVAL TO REMIT $56,287.94 TO G</w:t>
      </w:r>
      <w:r w:rsidR="00EE5F59">
        <w:rPr>
          <w:rFonts w:ascii="Times New Roman" w:hAnsi="Times New Roman" w:cs="Times New Roman"/>
          <w:b/>
          <w:bCs/>
          <w:sz w:val="24"/>
          <w:szCs w:val="24"/>
        </w:rPr>
        <w:t xml:space="preserve">DOT,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CITY OF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VIDALIA</w:t>
      </w:r>
      <w:r w:rsidR="00EE5F59">
        <w:rPr>
          <w:rFonts w:ascii="Times New Roman" w:hAnsi="Times New Roman" w:cs="Times New Roman"/>
          <w:b/>
          <w:bCs/>
          <w:sz w:val="24"/>
          <w:szCs w:val="24"/>
        </w:rPr>
        <w:t>’S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40% SHARE OF </w:t>
      </w:r>
      <w:r w:rsidR="00292DF1">
        <w:rPr>
          <w:rFonts w:ascii="Times New Roman" w:hAnsi="Times New Roman" w:cs="Times New Roman"/>
          <w:b/>
          <w:bCs/>
          <w:sz w:val="24"/>
          <w:szCs w:val="24"/>
        </w:rPr>
        <w:t xml:space="preserve">WATER FACILITIES CONTRACT P.I. NO. </w:t>
      </w:r>
      <w:r w:rsidR="00292DF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</w:t>
      </w:r>
      <w:r w:rsidR="00EE5F59">
        <w:rPr>
          <w:rFonts w:ascii="Times New Roman" w:hAnsi="Times New Roman" w:cs="Times New Roman"/>
          <w:b/>
          <w:bCs/>
          <w:sz w:val="24"/>
          <w:szCs w:val="24"/>
        </w:rPr>
        <w:t>00191197.</w:t>
      </w:r>
      <w:r w:rsidR="00EE5F5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92DF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92DF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FUND SOURCE: </w:t>
      </w:r>
      <w:r w:rsidR="00292DF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SPLOST  </w:t>
      </w:r>
    </w:p>
    <w:p w14:paraId="73AF4975" w14:textId="4D98AB11" w:rsidR="00292DF1" w:rsidRDefault="00292DF1" w:rsidP="00DB22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12.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DISCUSSION / APPROVAL RESOLUTION, GEFA LOAN NO. CW2021031,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AND REMIT ORIGINATION FEE OF $37, 500 TO GEORGIA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ENVIRONMENTAL FINANCE AUTHORITY.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FUND SOURCE: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WATER / SEWER FUND</w:t>
      </w:r>
    </w:p>
    <w:p w14:paraId="34D0B74F" w14:textId="19226209" w:rsidR="004D4A05" w:rsidRDefault="004D4A05" w:rsidP="00DB22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13.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DISCUSSION / APPROVAL OF ADDITION TO CITY ORDINANCE, CHAPTER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17, ARTICLE I, SECTION 17-25</w:t>
      </w:r>
      <w:r w:rsidR="00AB5B04">
        <w:rPr>
          <w:rFonts w:ascii="Times New Roman" w:hAnsi="Times New Roman" w:cs="Times New Roman"/>
          <w:b/>
          <w:bCs/>
          <w:sz w:val="24"/>
          <w:szCs w:val="24"/>
        </w:rPr>
        <w:t>: “</w:t>
      </w:r>
      <w:r>
        <w:rPr>
          <w:rFonts w:ascii="Times New Roman" w:hAnsi="Times New Roman" w:cs="Times New Roman"/>
          <w:b/>
          <w:bCs/>
          <w:sz w:val="24"/>
          <w:szCs w:val="24"/>
        </w:rPr>
        <w:t>URBAN CAMPING”.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FIRST READING: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JUNE 12, 2023</w:t>
      </w:r>
    </w:p>
    <w:p w14:paraId="11216EB2" w14:textId="436747E9" w:rsidR="004D4A05" w:rsidRDefault="004D4A05" w:rsidP="00DB22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14.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DISCUSSION / APPROVAL OF ADDITION TO CITY ORDINANCE, CHAPTER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10, ARTICLE I, SECTION 10-19</w:t>
      </w:r>
      <w:r w:rsidR="00AB5B04">
        <w:rPr>
          <w:rFonts w:ascii="Times New Roman" w:hAnsi="Times New Roman" w:cs="Times New Roman"/>
          <w:b/>
          <w:bCs/>
          <w:sz w:val="24"/>
          <w:szCs w:val="24"/>
        </w:rPr>
        <w:t>: “</w:t>
      </w:r>
      <w:r>
        <w:rPr>
          <w:rFonts w:ascii="Times New Roman" w:hAnsi="Times New Roman" w:cs="Times New Roman"/>
          <w:b/>
          <w:bCs/>
          <w:sz w:val="24"/>
          <w:szCs w:val="24"/>
        </w:rPr>
        <w:t>BOARDERS AND LODGERS” ORDINANCE.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FIRST READING: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JUNE 12, 2023</w:t>
      </w:r>
    </w:p>
    <w:p w14:paraId="315852E3" w14:textId="35B1C9A0" w:rsidR="004D4A05" w:rsidRDefault="004D4A05" w:rsidP="00DB22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15.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DISCUSSION / APPROVAL OF ADDITION TO CITY ORDINANCE, CHAPTER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17, ARTICLE I, SECTION 17-26 - 17-27</w:t>
      </w:r>
      <w:r w:rsidR="00AB5B04">
        <w:rPr>
          <w:rFonts w:ascii="Times New Roman" w:hAnsi="Times New Roman" w:cs="Times New Roman"/>
          <w:b/>
          <w:bCs/>
          <w:sz w:val="24"/>
          <w:szCs w:val="24"/>
        </w:rPr>
        <w:t>: “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DRIVEWAY PERMIT &amp;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CONSTRUCTION OF PUBLIC ROADS”.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FIRST READING: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JUNE 12, 2023</w:t>
      </w:r>
    </w:p>
    <w:p w14:paraId="7418E7FE" w14:textId="510B3FF4" w:rsidR="004D4A05" w:rsidRDefault="004D4A05" w:rsidP="00DB22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16.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DISCUSSION / APPROVAL OF ADDITION TO CITY ORDINANCE, CHAPTER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9, ARTICLE 2, SECTION 9-22</w:t>
      </w:r>
      <w:r w:rsidR="00AB5B04">
        <w:rPr>
          <w:rFonts w:ascii="Times New Roman" w:hAnsi="Times New Roman" w:cs="Times New Roman"/>
          <w:b/>
          <w:bCs/>
          <w:sz w:val="24"/>
          <w:szCs w:val="24"/>
        </w:rPr>
        <w:t>: “</w:t>
      </w:r>
      <w:r>
        <w:rPr>
          <w:rFonts w:ascii="Times New Roman" w:hAnsi="Times New Roman" w:cs="Times New Roman"/>
          <w:b/>
          <w:bCs/>
          <w:sz w:val="24"/>
          <w:szCs w:val="24"/>
        </w:rPr>
        <w:t>UNDEVELOPED AND UNKEPT PROPERTY”.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FIRST READING: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JUNE 12, 2023</w:t>
      </w:r>
    </w:p>
    <w:p w14:paraId="7014AC5F" w14:textId="411810FA" w:rsidR="004D4A05" w:rsidRDefault="004D4A05" w:rsidP="00DB22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  <w:t>17.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DISCUSSION / APPROVAL TO PURCHASE (1) FLYGT SUBMERSIBLE PUMP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AT A COST OF $45,495.90 ($42,816.90 COST OF PUMP AND INCLUDES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$2,679.00 FREIGHT CHARGE) FOR LIFT STATION NUMBER ONE</w:t>
      </w:r>
      <w:r w:rsidR="00AB5B0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THIS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</w:t>
      </w:r>
      <w:r w:rsidR="009301ED">
        <w:rPr>
          <w:rFonts w:ascii="Times New Roman" w:hAnsi="Times New Roman" w:cs="Times New Roman"/>
          <w:b/>
          <w:bCs/>
          <w:sz w:val="24"/>
          <w:szCs w:val="24"/>
        </w:rPr>
        <w:t>IS A SOLE SOURCE PURCHASE.</w:t>
      </w:r>
      <w:r w:rsidR="009301E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301E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301ED">
        <w:rPr>
          <w:rFonts w:ascii="Times New Roman" w:hAnsi="Times New Roman" w:cs="Times New Roman"/>
          <w:b/>
          <w:bCs/>
          <w:sz w:val="24"/>
          <w:szCs w:val="24"/>
        </w:rPr>
        <w:tab/>
        <w:t>FUND SOURCE:  WATER / SEWER FUND</w:t>
      </w:r>
    </w:p>
    <w:p w14:paraId="77155B51" w14:textId="539A7BAE" w:rsidR="009301ED" w:rsidRDefault="009301ED" w:rsidP="00DB22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18.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DISCUSSION / APPROVAL OF BID FOR DEMOLITION OF OLD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CONCESSION BUILDING ON AIRPORT ROAD SUBMITTED BY MCLENDON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ENTERPRISES AT A COST OF $3,671.00.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FUND SOURCE: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COMMUNITY CEN</w:t>
      </w:r>
      <w:r w:rsidR="00EE5F59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ER </w:t>
      </w:r>
      <w:r w:rsidR="00F330A6">
        <w:rPr>
          <w:rFonts w:ascii="Times New Roman" w:hAnsi="Times New Roman" w:cs="Times New Roman"/>
          <w:b/>
          <w:bCs/>
          <w:sz w:val="24"/>
          <w:szCs w:val="24"/>
        </w:rPr>
        <w:t>SPLOST FUNDS</w:t>
      </w:r>
    </w:p>
    <w:p w14:paraId="0018171A" w14:textId="1E8A19C8" w:rsidR="009301ED" w:rsidRDefault="009301ED" w:rsidP="00DB22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19.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DISCUSSION / APPROVAL OF 2023 MANHOLE REHABILITATION IN THE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SOUTH BASIN PROJECT AT A COST OF $24,390.00 SUBMITTED BY THE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RECOMMENDED VENDOR, UTILITY ASSET MANAGEMENT.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NOTE:  </w:t>
      </w:r>
      <w:r w:rsidRPr="009301ED">
        <w:rPr>
          <w:rFonts w:ascii="Times New Roman" w:hAnsi="Times New Roman" w:cs="Times New Roman"/>
          <w:sz w:val="24"/>
          <w:szCs w:val="24"/>
        </w:rPr>
        <w:t xml:space="preserve">PRIM INDUSTRIAL CONTRACTORS SUBMITTED PROPOSAL; </w:t>
      </w:r>
      <w:r w:rsidRPr="009301ED">
        <w:rPr>
          <w:rFonts w:ascii="Times New Roman" w:hAnsi="Times New Roman" w:cs="Times New Roman"/>
          <w:sz w:val="24"/>
          <w:szCs w:val="24"/>
        </w:rPr>
        <w:br/>
        <w:t xml:space="preserve">                           HOWEVER, THE COMPANY IS UNABLE TO PERFORM SOME OF </w:t>
      </w:r>
      <w:r w:rsidRPr="009301ED">
        <w:rPr>
          <w:rFonts w:ascii="Times New Roman" w:hAnsi="Times New Roman" w:cs="Times New Roman"/>
          <w:sz w:val="24"/>
          <w:szCs w:val="24"/>
        </w:rPr>
        <w:br/>
        <w:t xml:space="preserve">                          THE SERVICES REQUESTED.</w:t>
      </w:r>
      <w:r w:rsidRPr="009301E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FUND SOURCE: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GEFA</w:t>
      </w:r>
      <w:r w:rsidR="00F330A6">
        <w:rPr>
          <w:rFonts w:ascii="Times New Roman" w:hAnsi="Times New Roman" w:cs="Times New Roman"/>
          <w:b/>
          <w:bCs/>
          <w:sz w:val="24"/>
          <w:szCs w:val="24"/>
        </w:rPr>
        <w:t xml:space="preserve"> - CWSRF</w:t>
      </w:r>
    </w:p>
    <w:p w14:paraId="2D790B1C" w14:textId="514FD234" w:rsidR="009301ED" w:rsidRDefault="009301ED" w:rsidP="00DB22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20.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DISCUSSION / APPROVAL</w:t>
      </w:r>
      <w:r w:rsidR="00BB6CE4">
        <w:rPr>
          <w:rFonts w:ascii="Times New Roman" w:hAnsi="Times New Roman" w:cs="Times New Roman"/>
          <w:b/>
          <w:bCs/>
          <w:sz w:val="24"/>
          <w:szCs w:val="24"/>
        </w:rPr>
        <w:t xml:space="preserve"> TO AWARD BID FROM RESPONSIVE </w:t>
      </w:r>
      <w:r w:rsidR="00BB6CE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TECHNOLOGIES TO PURCHASE/INSTALL/SETUP NEW SERVER</w:t>
      </w:r>
      <w:r w:rsidR="00FE5200">
        <w:rPr>
          <w:rFonts w:ascii="Times New Roman" w:hAnsi="Times New Roman" w:cs="Times New Roman"/>
          <w:b/>
          <w:bCs/>
          <w:sz w:val="24"/>
          <w:szCs w:val="24"/>
        </w:rPr>
        <w:t xml:space="preserve"> AT A COST</w:t>
      </w:r>
      <w:r w:rsidR="00FE520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OF $39,910.00.</w:t>
      </w:r>
      <w:r w:rsidR="00FE520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E520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E5200">
        <w:rPr>
          <w:rFonts w:ascii="Times New Roman" w:hAnsi="Times New Roman" w:cs="Times New Roman"/>
          <w:b/>
          <w:bCs/>
          <w:sz w:val="24"/>
          <w:szCs w:val="24"/>
        </w:rPr>
        <w:tab/>
        <w:t>FUND SOURCE:  SPLOST</w:t>
      </w:r>
    </w:p>
    <w:p w14:paraId="76A491FE" w14:textId="0FEDBA14" w:rsidR="00B04636" w:rsidRDefault="00B04636" w:rsidP="00DB22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21.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DISCUSSION / APPROVAL </w:t>
      </w:r>
      <w:r w:rsidR="00275987">
        <w:rPr>
          <w:rFonts w:ascii="Times New Roman" w:hAnsi="Times New Roman" w:cs="Times New Roman"/>
          <w:b/>
          <w:bCs/>
          <w:sz w:val="24"/>
          <w:szCs w:val="24"/>
        </w:rPr>
        <w:t xml:space="preserve">OF 2-YEAR </w:t>
      </w:r>
      <w:r w:rsidR="00AB5B04">
        <w:rPr>
          <w:rFonts w:ascii="Times New Roman" w:hAnsi="Times New Roman" w:cs="Times New Roman"/>
          <w:b/>
          <w:bCs/>
          <w:sz w:val="24"/>
          <w:szCs w:val="24"/>
        </w:rPr>
        <w:t xml:space="preserve">CONTRACT BETWEEN FLOCK </w:t>
      </w:r>
      <w:r w:rsidR="0027598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SAFETY AND </w:t>
      </w:r>
      <w:r w:rsidR="00AB5B04">
        <w:rPr>
          <w:rFonts w:ascii="Times New Roman" w:hAnsi="Times New Roman" w:cs="Times New Roman"/>
          <w:b/>
          <w:bCs/>
          <w:sz w:val="24"/>
          <w:szCs w:val="24"/>
        </w:rPr>
        <w:t>CITY OF VIDALIA FOR FLOCK SAFETY HARD</w:t>
      </w:r>
      <w:r w:rsidR="00275987">
        <w:rPr>
          <w:rFonts w:ascii="Times New Roman" w:hAnsi="Times New Roman" w:cs="Times New Roman"/>
          <w:b/>
          <w:bCs/>
          <w:sz w:val="24"/>
          <w:szCs w:val="24"/>
        </w:rPr>
        <w:t>WARE</w:t>
      </w:r>
      <w:r w:rsidR="00AB5B04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AB5B0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</w:t>
      </w:r>
      <w:r w:rsidR="00275987">
        <w:rPr>
          <w:rFonts w:ascii="Times New Roman" w:hAnsi="Times New Roman" w:cs="Times New Roman"/>
          <w:b/>
          <w:bCs/>
          <w:sz w:val="24"/>
          <w:szCs w:val="24"/>
        </w:rPr>
        <w:t xml:space="preserve">SOFTWARE, TO </w:t>
      </w:r>
      <w:r w:rsidR="00AB5B04">
        <w:rPr>
          <w:rFonts w:ascii="Times New Roman" w:hAnsi="Times New Roman" w:cs="Times New Roman"/>
          <w:b/>
          <w:bCs/>
          <w:sz w:val="24"/>
          <w:szCs w:val="24"/>
        </w:rPr>
        <w:t>INCLUDE PROFESSIONAL SERVICES AND</w:t>
      </w:r>
      <w:r w:rsidR="0027598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</w:t>
      </w:r>
      <w:r w:rsidR="00275987" w:rsidRPr="00275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5987">
        <w:rPr>
          <w:rFonts w:ascii="Times New Roman" w:hAnsi="Times New Roman" w:cs="Times New Roman"/>
          <w:b/>
          <w:bCs/>
          <w:sz w:val="24"/>
          <w:szCs w:val="24"/>
        </w:rPr>
        <w:t>IMPLEMENTATION FEE</w:t>
      </w:r>
      <w:r w:rsidR="00275987">
        <w:rPr>
          <w:rFonts w:ascii="Times New Roman" w:hAnsi="Times New Roman" w:cs="Times New Roman"/>
          <w:b/>
          <w:bCs/>
          <w:sz w:val="24"/>
          <w:szCs w:val="24"/>
        </w:rPr>
        <w:t>. TO</w:t>
      </w:r>
      <w:r w:rsidR="00AB5B04">
        <w:rPr>
          <w:rFonts w:ascii="Times New Roman" w:hAnsi="Times New Roman" w:cs="Times New Roman"/>
          <w:b/>
          <w:bCs/>
          <w:sz w:val="24"/>
          <w:szCs w:val="24"/>
        </w:rPr>
        <w:t xml:space="preserve">TAL AT CONTRACT SIGNING IS $36,500.00 </w:t>
      </w:r>
      <w:r w:rsidR="0027598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</w:t>
      </w:r>
      <w:r w:rsidR="00275987">
        <w:rPr>
          <w:rFonts w:ascii="Times New Roman" w:hAnsi="Times New Roman" w:cs="Times New Roman"/>
          <w:b/>
          <w:bCs/>
          <w:sz w:val="24"/>
          <w:szCs w:val="24"/>
        </w:rPr>
        <w:t>WITH AN ANNUAL</w:t>
      </w:r>
      <w:r w:rsidR="00275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5B04">
        <w:rPr>
          <w:rFonts w:ascii="Times New Roman" w:hAnsi="Times New Roman" w:cs="Times New Roman"/>
          <w:b/>
          <w:bCs/>
          <w:sz w:val="24"/>
          <w:szCs w:val="24"/>
        </w:rPr>
        <w:t>RECURRING FEE AFTER YEAR 1 OF $30,000.00</w:t>
      </w:r>
      <w:r w:rsidR="00275987">
        <w:rPr>
          <w:rFonts w:ascii="Times New Roman" w:hAnsi="Times New Roman" w:cs="Times New Roman"/>
          <w:b/>
          <w:bCs/>
          <w:sz w:val="24"/>
          <w:szCs w:val="24"/>
        </w:rPr>
        <w:t>. THE</w:t>
      </w:r>
      <w:r w:rsidR="0027598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T</w:t>
      </w:r>
      <w:r w:rsidR="00AB5B04">
        <w:rPr>
          <w:rFonts w:ascii="Times New Roman" w:hAnsi="Times New Roman" w:cs="Times New Roman"/>
          <w:b/>
          <w:bCs/>
          <w:sz w:val="24"/>
          <w:szCs w:val="24"/>
        </w:rPr>
        <w:t>OTAL CONTRACT</w:t>
      </w:r>
      <w:r w:rsidR="00275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5B04">
        <w:rPr>
          <w:rFonts w:ascii="Times New Roman" w:hAnsi="Times New Roman" w:cs="Times New Roman"/>
          <w:b/>
          <w:bCs/>
          <w:sz w:val="24"/>
          <w:szCs w:val="24"/>
        </w:rPr>
        <w:t xml:space="preserve">AMOUNT </w:t>
      </w:r>
      <w:r w:rsidR="00275987">
        <w:rPr>
          <w:rFonts w:ascii="Times New Roman" w:hAnsi="Times New Roman" w:cs="Times New Roman"/>
          <w:b/>
          <w:bCs/>
          <w:sz w:val="24"/>
          <w:szCs w:val="24"/>
        </w:rPr>
        <w:t>FOR TWO YEARS IS</w:t>
      </w:r>
      <w:r w:rsidR="00AB5B04">
        <w:rPr>
          <w:rFonts w:ascii="Times New Roman" w:hAnsi="Times New Roman" w:cs="Times New Roman"/>
          <w:b/>
          <w:bCs/>
          <w:sz w:val="24"/>
          <w:szCs w:val="24"/>
        </w:rPr>
        <w:t xml:space="preserve"> $66,500.00</w:t>
      </w:r>
      <w:r w:rsidR="00AB5B0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B5B0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B5B04">
        <w:rPr>
          <w:rFonts w:ascii="Times New Roman" w:hAnsi="Times New Roman" w:cs="Times New Roman"/>
          <w:b/>
          <w:bCs/>
          <w:sz w:val="24"/>
          <w:szCs w:val="24"/>
        </w:rPr>
        <w:tab/>
        <w:t>FUND SOURCE:</w:t>
      </w:r>
      <w:r w:rsidR="00275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5987">
        <w:rPr>
          <w:rFonts w:ascii="Times New Roman" w:hAnsi="Times New Roman" w:cs="Times New Roman"/>
          <w:sz w:val="24"/>
          <w:szCs w:val="24"/>
        </w:rPr>
        <w:t>GENERAL FUND</w:t>
      </w:r>
      <w:r w:rsidR="00AB5B0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8DB2964" w14:textId="4A06B866" w:rsidR="00FE5200" w:rsidRDefault="00FE5200" w:rsidP="00DB22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  <w:t>2</w:t>
      </w:r>
      <w:r w:rsidR="00AB5B0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22D5B">
        <w:rPr>
          <w:rFonts w:ascii="Times New Roman" w:hAnsi="Times New Roman" w:cs="Times New Roman"/>
          <w:b/>
          <w:bCs/>
          <w:sz w:val="24"/>
          <w:szCs w:val="24"/>
        </w:rPr>
        <w:t>DEPARTMENT HEAD REPORTS (See attached)</w:t>
      </w:r>
    </w:p>
    <w:p w14:paraId="01362AE4" w14:textId="7A4579A4" w:rsidR="00822D5B" w:rsidRDefault="00822D5B" w:rsidP="00DB22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 Brian Sikes, Fire Chief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b.  James Jermon, Police Chief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c.  Tony Hall, ESG Project Manager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d.  Scott Strickland, Recreation Director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e.  Billy Ragan, Airport Manager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f.  Chad Phillips, City Marshal/Code Enforcement</w:t>
      </w:r>
    </w:p>
    <w:p w14:paraId="1CA6DC70" w14:textId="00E7D9F8" w:rsidR="00822D5B" w:rsidRDefault="00822D5B" w:rsidP="00DB22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B5B0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CITY MANAGER’S REPORT</w:t>
      </w:r>
    </w:p>
    <w:p w14:paraId="4F244FA2" w14:textId="2946F3FE" w:rsidR="00822D5B" w:rsidRDefault="00822D5B" w:rsidP="00DB22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2</w:t>
      </w:r>
      <w:r w:rsidR="00AB5B04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EXECUTIVE SESSION, IF NEEDED, AS PER O.C.G.A. §50-14-3</w:t>
      </w:r>
    </w:p>
    <w:p w14:paraId="2E08CBB0" w14:textId="203D302B" w:rsidR="00822D5B" w:rsidRPr="00822D5B" w:rsidRDefault="00822D5B" w:rsidP="00DB22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2</w:t>
      </w:r>
      <w:r w:rsidR="00AB5B04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ADJOURN</w:t>
      </w:r>
    </w:p>
    <w:sectPr w:rsidR="00822D5B" w:rsidRPr="00822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41F13"/>
    <w:multiLevelType w:val="hybridMultilevel"/>
    <w:tmpl w:val="BA640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587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2A"/>
    <w:rsid w:val="000D696B"/>
    <w:rsid w:val="000F272A"/>
    <w:rsid w:val="00275987"/>
    <w:rsid w:val="00292DF1"/>
    <w:rsid w:val="00327DAD"/>
    <w:rsid w:val="004D4A05"/>
    <w:rsid w:val="007E019E"/>
    <w:rsid w:val="00822D5B"/>
    <w:rsid w:val="00825560"/>
    <w:rsid w:val="009301ED"/>
    <w:rsid w:val="00AB5B04"/>
    <w:rsid w:val="00B04636"/>
    <w:rsid w:val="00BB6CE4"/>
    <w:rsid w:val="00DB22DA"/>
    <w:rsid w:val="00EE5F59"/>
    <w:rsid w:val="00F330A6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2DDC2"/>
  <w15:chartTrackingRefBased/>
  <w15:docId w15:val="{89B9C8B3-5E48-49D4-8039-80DFB0E7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Murray</dc:creator>
  <cp:keywords/>
  <dc:description/>
  <cp:lastModifiedBy>Kellie Murray</cp:lastModifiedBy>
  <cp:revision>5</cp:revision>
  <cp:lastPrinted>2023-07-10T14:25:00Z</cp:lastPrinted>
  <dcterms:created xsi:type="dcterms:W3CDTF">2023-07-06T16:33:00Z</dcterms:created>
  <dcterms:modified xsi:type="dcterms:W3CDTF">2023-07-10T14:35:00Z</dcterms:modified>
</cp:coreProperties>
</file>