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ED32" w14:textId="170E5D04" w:rsidR="001B3A77" w:rsidRDefault="001B3A77" w:rsidP="001B3A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JUNE 12,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</w:p>
    <w:p w14:paraId="687C0A0A" w14:textId="77777777" w:rsidR="00362615" w:rsidRPr="007C36C4" w:rsidRDefault="00362615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2A5C83" w14:textId="54575ABD" w:rsidR="001B3A77" w:rsidRPr="007C36C4" w:rsidRDefault="00362615" w:rsidP="0036261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A7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CALL TO ORDER BY MAYOR DOUG ROPER WITH INVOCATION AND PLEDGE OF ALLEGIANCE LED BY </w:t>
      </w:r>
      <w:r w:rsidR="00191AED" w:rsidRPr="007C36C4">
        <w:rPr>
          <w:rFonts w:ascii="Times New Roman" w:hAnsi="Times New Roman" w:cs="Times New Roman"/>
          <w:b/>
          <w:bCs/>
          <w:sz w:val="24"/>
          <w:szCs w:val="24"/>
        </w:rPr>
        <w:t>PASTOR CARL WARDLAW, SR., FIRST AFRICAN BAPTIST CHURCH, VIDALIA, GA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760F7B0" w14:textId="1CF7A48F" w:rsidR="001B3A77" w:rsidRPr="007C36C4" w:rsidRDefault="00362615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A77" w:rsidRPr="007C36C4">
        <w:rPr>
          <w:rFonts w:ascii="Times New Roman" w:hAnsi="Times New Roman" w:cs="Times New Roman"/>
          <w:b/>
          <w:bCs/>
          <w:sz w:val="24"/>
          <w:szCs w:val="24"/>
        </w:rPr>
        <w:t>DISCUSSION / APPROVAL OF AGENDA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FDF6170" w14:textId="287D4545" w:rsidR="001B3A77" w:rsidRPr="007C36C4" w:rsidRDefault="00362615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A77" w:rsidRPr="007C36C4">
        <w:rPr>
          <w:rFonts w:ascii="Times New Roman" w:hAnsi="Times New Roman" w:cs="Times New Roman"/>
          <w:b/>
          <w:bCs/>
          <w:sz w:val="24"/>
          <w:szCs w:val="24"/>
        </w:rPr>
        <w:t>“SWEET ONION CITIZEN” PRESENTATION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AF74352" w14:textId="69EEB8B9" w:rsidR="001B3A77" w:rsidRPr="007C36C4" w:rsidRDefault="00362615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A77" w:rsidRPr="007C36C4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36C4">
        <w:rPr>
          <w:rFonts w:ascii="Times New Roman" w:hAnsi="Times New Roman" w:cs="Times New Roman"/>
          <w:sz w:val="24"/>
          <w:szCs w:val="24"/>
        </w:rPr>
        <w:t>None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0C89D1B" w14:textId="31390C21" w:rsidR="001B3A77" w:rsidRPr="007C36C4" w:rsidRDefault="00362615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A77" w:rsidRPr="007C36C4">
        <w:rPr>
          <w:rFonts w:ascii="Times New Roman" w:hAnsi="Times New Roman" w:cs="Times New Roman"/>
          <w:b/>
          <w:bCs/>
          <w:sz w:val="24"/>
          <w:szCs w:val="24"/>
        </w:rPr>
        <w:t>DISCUSSION / APPROVAL OF CONSENT AGENDA</w:t>
      </w:r>
      <w:r w:rsidR="009162D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(See attached)</w:t>
      </w:r>
      <w:r w:rsidR="00E900E2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900E2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6C4" w:rsidRPr="007C36C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C36C4"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00E2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REPORT (</w:t>
      </w:r>
      <w:r w:rsidR="00E900E2" w:rsidRPr="007C36C4">
        <w:rPr>
          <w:rFonts w:ascii="Times New Roman" w:hAnsi="Times New Roman" w:cs="Times New Roman"/>
          <w:b/>
          <w:bCs/>
          <w:sz w:val="24"/>
          <w:szCs w:val="24"/>
        </w:rPr>
        <w:t>See attached)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CDA4625" w14:textId="5F55AEF7" w:rsidR="009162DA" w:rsidRPr="007C36C4" w:rsidRDefault="007C36C4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62D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TOURISM / CHAMBER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UPDATES (</w:t>
      </w:r>
      <w:r w:rsidR="009162DA" w:rsidRPr="007C36C4">
        <w:rPr>
          <w:rFonts w:ascii="Times New Roman" w:hAnsi="Times New Roman" w:cs="Times New Roman"/>
          <w:b/>
          <w:bCs/>
          <w:sz w:val="24"/>
          <w:szCs w:val="24"/>
        </w:rPr>
        <w:t>See attached)</w:t>
      </w:r>
    </w:p>
    <w:p w14:paraId="37D610CF" w14:textId="37908A28" w:rsidR="009F4918" w:rsidRPr="009F4918" w:rsidRDefault="009F4918" w:rsidP="009F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Downtown Vidalia Association (DVA)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Parker, Director</w:t>
      </w:r>
    </w:p>
    <w:p w14:paraId="1E6A8C4D" w14:textId="1D58AFAA" w:rsidR="009F4918" w:rsidRPr="009F4918" w:rsidRDefault="009F4918" w:rsidP="009F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Vidalia Convention &amp; Visitors </w:t>
      </w:r>
      <w:r w:rsidR="00032F20">
        <w:rPr>
          <w:rFonts w:ascii="Times New Roman" w:hAnsi="Times New Roman" w:cs="Times New Roman"/>
          <w:sz w:val="24"/>
          <w:szCs w:val="24"/>
        </w:rPr>
        <w:t>Bureau (</w:t>
      </w:r>
      <w:r>
        <w:rPr>
          <w:rFonts w:ascii="Times New Roman" w:hAnsi="Times New Roman" w:cs="Times New Roman"/>
          <w:sz w:val="24"/>
          <w:szCs w:val="24"/>
        </w:rPr>
        <w:t>VCVB)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 Britton, Director</w:t>
      </w:r>
    </w:p>
    <w:p w14:paraId="6A1DA22F" w14:textId="227D9DE2" w:rsidR="009F4918" w:rsidRPr="009F4918" w:rsidRDefault="009F4918" w:rsidP="009F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Greater Vidalia Chamber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Johnson, Director</w:t>
      </w:r>
    </w:p>
    <w:p w14:paraId="5A05C6F6" w14:textId="2B98FE8D" w:rsidR="009F4918" w:rsidRPr="009F4918" w:rsidRDefault="009F4918" w:rsidP="009F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Vidalia Onion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Jake Cleghorn, Chair</w:t>
      </w:r>
    </w:p>
    <w:p w14:paraId="2115C3D3" w14:textId="77777777" w:rsidR="00DE28F0" w:rsidRPr="00DE28F0" w:rsidRDefault="009F4918" w:rsidP="009F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Sweet Onion Golf Authority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Woodruff, Chair</w:t>
      </w:r>
    </w:p>
    <w:p w14:paraId="6C6462F4" w14:textId="77777777" w:rsidR="00DE28F0" w:rsidRDefault="00DE28F0" w:rsidP="00DE28F0">
      <w:pPr>
        <w:rPr>
          <w:rFonts w:ascii="Times New Roman" w:hAnsi="Times New Roman" w:cs="Times New Roman"/>
          <w:sz w:val="24"/>
          <w:szCs w:val="24"/>
        </w:rPr>
      </w:pPr>
    </w:p>
    <w:p w14:paraId="4C191A9B" w14:textId="126284C7" w:rsidR="00DE28F0" w:rsidRDefault="00DE28F0" w:rsidP="00DE28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DISAPPROVAL / APPROVAL FOR FINANCE DIRECTOR TO WRITE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$1,000,000.00 FROM GRANT FUND TO SWEET ONION GOLF AUTHORITY.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NOTE:  </w:t>
      </w:r>
      <w:r>
        <w:rPr>
          <w:rFonts w:ascii="Times New Roman" w:hAnsi="Times New Roman" w:cs="Times New Roman"/>
          <w:sz w:val="24"/>
          <w:szCs w:val="24"/>
        </w:rPr>
        <w:t>DNR Pass-through Grant Funds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054EB3F" w14:textId="76A3E56E" w:rsidR="009F4918" w:rsidRPr="00DE28F0" w:rsidRDefault="00DE28F0" w:rsidP="00DE28F0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DISAPPROVAL / APPROVAL FOR FINANCE DIRECTOR TO MOVE $468.53,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THE REMAINING MONIES IN SWEET ONION GOLF AUTHORITY ACCOUNT AT AMERIS BANK, SO THE ACCOUNT CAN BE CLOSED OUT.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NOTE:  </w:t>
      </w:r>
      <w:r>
        <w:rPr>
          <w:rFonts w:ascii="Times New Roman" w:hAnsi="Times New Roman" w:cs="Times New Roman"/>
          <w:sz w:val="24"/>
          <w:szCs w:val="24"/>
        </w:rPr>
        <w:t>Confirmed with Jacob Woodfine that all checks have cleared.</w:t>
      </w:r>
      <w:r w:rsidR="00BB25AC" w:rsidRPr="00DE28F0">
        <w:rPr>
          <w:rFonts w:ascii="Times New Roman" w:hAnsi="Times New Roman" w:cs="Times New Roman"/>
          <w:sz w:val="24"/>
          <w:szCs w:val="24"/>
        </w:rPr>
        <w:br/>
      </w:r>
    </w:p>
    <w:p w14:paraId="6CCE7A17" w14:textId="6A99F605" w:rsidR="009F4918" w:rsidRDefault="00DE28F0" w:rsidP="007C36C4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C36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62D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SPECIAL EVENT PERMIT FOR </w:t>
      </w:r>
      <w:r w:rsidR="009162DA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162DA" w:rsidRPr="007C36C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9162DA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JULY CELEBRATION </w:t>
      </w:r>
      <w:r w:rsidR="009162D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AT THE RONNIE A DIXON CITY PARK FROM </w:t>
      </w:r>
      <w:r w:rsidR="009F4918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8:00 A.M. – 12:00 A.M. ON JULY 4, 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>2023,</w:t>
      </w:r>
      <w:r w:rsidR="009F4918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AS SUBMITTED BY ALEXA BRITTON, CVB DIRECTOR.  THIS APPLICATION INCLUDES THE REQUEST TO CLOSE DURDEN STREET FROM 8:00 A.M. – 12:00 A.M. ON JULY 4, 2023.  (See attached application)</w:t>
      </w:r>
      <w:r w:rsidR="007C36C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EAD1424" w14:textId="105496C5" w:rsidR="00032F20" w:rsidRPr="007C36C4" w:rsidRDefault="00DE28F0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7C36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SPECIAL EVENT PERMIT 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 xml:space="preserve">SUBMITTED BY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GOD GRACE AND MERCY MINISTRIES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 xml:space="preserve"> FOR A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CHRISTIAN MEN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FELLOWSHIP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AT H.W. MILLER PARK ON SATURDAY, JUNE 24, 2023, FROM 8:00 A.M. UNTIL 2:00 P.M.  NO ROAD CLOSINGS HAVE BEEN REQUESTED. (See attached application)</w:t>
      </w:r>
    </w:p>
    <w:p w14:paraId="5AD93AA7" w14:textId="77777777" w:rsidR="00032F20" w:rsidRPr="007C36C4" w:rsidRDefault="00032F20" w:rsidP="001B3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9A3C9" w14:textId="6E0886E6" w:rsidR="00BB25AC" w:rsidRPr="007C36C4" w:rsidRDefault="007C36C4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918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</w:t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t>OF ISSUANCE OF ALCOHOL LICENSE TO MCINTOSH FOOD MART (YUVI LOLO, INC.) AS REQUESTED BY CHATANKUMAR PATEL.  (See attached application)</w:t>
      </w:r>
    </w:p>
    <w:p w14:paraId="6BA3DE4B" w14:textId="4F3F0ED2" w:rsidR="00BB25AC" w:rsidRPr="007C36C4" w:rsidRDefault="00BB25AC" w:rsidP="007C36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 w:rsidRPr="007C36C4">
        <w:rPr>
          <w:rFonts w:ascii="Times New Roman" w:hAnsi="Times New Roman" w:cs="Times New Roman"/>
          <w:sz w:val="24"/>
          <w:szCs w:val="24"/>
        </w:rPr>
        <w:t>All requirements of permit application have been met.</w:t>
      </w:r>
      <w:r w:rsidRPr="007C36C4">
        <w:rPr>
          <w:rFonts w:ascii="Times New Roman" w:hAnsi="Times New Roman" w:cs="Times New Roman"/>
          <w:sz w:val="24"/>
          <w:szCs w:val="24"/>
        </w:rPr>
        <w:br/>
      </w:r>
    </w:p>
    <w:p w14:paraId="16619951" w14:textId="2C2AE945" w:rsidR="006E3F5B" w:rsidRPr="007C36C4" w:rsidRDefault="007C36C4" w:rsidP="007C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25AC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>OF BIDS TO PURCHASE REPLACEMENT SCBA UNITS TO CHANGE OUT CHLORINE TANKS AT SWIFT CREEK PLANT AND WELLS AT A COST OF $9,968.16.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AMOUNT</w:t>
      </w:r>
      <w:r w:rsidR="006E3F5B" w:rsidRPr="007C36C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E3F5B" w:rsidRPr="007C36C4">
        <w:rPr>
          <w:rFonts w:ascii="Times New Roman" w:hAnsi="Times New Roman" w:cs="Times New Roman"/>
          <w:sz w:val="24"/>
          <w:szCs w:val="24"/>
        </w:rPr>
        <w:br/>
        <w:t xml:space="preserve">     Ten-8</w:t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  <w:t>$9</w:t>
      </w:r>
      <w:r w:rsidR="00032F20" w:rsidRPr="007C36C4">
        <w:rPr>
          <w:rFonts w:ascii="Times New Roman" w:hAnsi="Times New Roman" w:cs="Times New Roman"/>
          <w:sz w:val="24"/>
          <w:szCs w:val="24"/>
        </w:rPr>
        <w:t>,</w:t>
      </w:r>
      <w:r w:rsidR="006E3F5B" w:rsidRPr="007C36C4">
        <w:rPr>
          <w:rFonts w:ascii="Times New Roman" w:hAnsi="Times New Roman" w:cs="Times New Roman"/>
          <w:sz w:val="24"/>
          <w:szCs w:val="24"/>
        </w:rPr>
        <w:t>968.16</w:t>
      </w:r>
      <w:r w:rsidR="006E3F5B" w:rsidRPr="007C36C4">
        <w:rPr>
          <w:rFonts w:ascii="Times New Roman" w:hAnsi="Times New Roman" w:cs="Times New Roman"/>
          <w:sz w:val="24"/>
          <w:szCs w:val="24"/>
        </w:rPr>
        <w:br/>
        <w:t xml:space="preserve">     Grainger</w:t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sz w:val="24"/>
          <w:szCs w:val="24"/>
        </w:rPr>
        <w:tab/>
        <w:t>$9,330.74</w:t>
      </w:r>
      <w:r w:rsidR="00E16A6D" w:rsidRPr="007C36C4"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="00E16A6D" w:rsidRPr="007C36C4">
        <w:rPr>
          <w:rFonts w:ascii="Times New Roman" w:hAnsi="Times New Roman" w:cs="Times New Roman"/>
          <w:sz w:val="24"/>
          <w:szCs w:val="24"/>
        </w:rPr>
        <w:t xml:space="preserve">  </w:t>
      </w:r>
      <w:r w:rsidR="006E3F5B" w:rsidRPr="007C36C4">
        <w:rPr>
          <w:rFonts w:ascii="Times New Roman" w:hAnsi="Times New Roman" w:cs="Times New Roman"/>
          <w:sz w:val="24"/>
          <w:szCs w:val="24"/>
        </w:rPr>
        <w:t>Ten-8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16A6D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 w:rsidR="006E3F5B" w:rsidRPr="007C36C4">
        <w:rPr>
          <w:rFonts w:ascii="Times New Roman" w:hAnsi="Times New Roman" w:cs="Times New Roman"/>
          <w:sz w:val="24"/>
          <w:szCs w:val="24"/>
        </w:rPr>
        <w:t>Ten-8 was recommended</w:t>
      </w:r>
      <w:r w:rsidR="006E3F5B" w:rsidRPr="007C36C4">
        <w:rPr>
          <w:rFonts w:ascii="Times New Roman" w:hAnsi="Times New Roman" w:cs="Times New Roman"/>
          <w:sz w:val="24"/>
          <w:szCs w:val="24"/>
        </w:rPr>
        <w:br/>
        <w:t>vendor due to product being unavailable from Grainger for 30 days.)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FUND SOURCE:   </w:t>
      </w:r>
      <w:r w:rsidR="006E3F5B" w:rsidRPr="007C36C4">
        <w:rPr>
          <w:rFonts w:ascii="Times New Roman" w:hAnsi="Times New Roman" w:cs="Times New Roman"/>
          <w:sz w:val="24"/>
          <w:szCs w:val="24"/>
        </w:rPr>
        <w:t>SPLOST</w:t>
      </w:r>
      <w:r w:rsidR="00F326BB" w:rsidRPr="007C36C4">
        <w:rPr>
          <w:rFonts w:ascii="Times New Roman" w:hAnsi="Times New Roman" w:cs="Times New Roman"/>
          <w:sz w:val="24"/>
          <w:szCs w:val="24"/>
        </w:rPr>
        <w:br/>
      </w:r>
    </w:p>
    <w:p w14:paraId="4338BD62" w14:textId="423DF3BA" w:rsidR="007038D3" w:rsidRDefault="007C36C4" w:rsidP="007C36C4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 / APPROVE BID FOR ELEVATED TANK PAINTING AND LOGO CHANGE ON </w:t>
      </w:r>
      <w:r w:rsidR="00287113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TANK #1 AT A COST OF $62,500; LOGO CHANGE ON TANK #2, #3, AND #4 AT A COST OF $10,000 EACH 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BY UTILIVISION, INC. </w:t>
      </w:r>
      <w:r w:rsidR="00287113" w:rsidRPr="007C36C4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287113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>COST OF $</w:t>
      </w:r>
      <w:r w:rsidR="00287113" w:rsidRPr="007C36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>2,500.</w:t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FUND SOURCE:   </w:t>
      </w:r>
      <w:r w:rsidR="006E3F5B" w:rsidRPr="007C36C4">
        <w:rPr>
          <w:rFonts w:ascii="Times New Roman" w:hAnsi="Times New Roman" w:cs="Times New Roman"/>
          <w:sz w:val="24"/>
          <w:szCs w:val="24"/>
        </w:rPr>
        <w:t>Water/Sewer Fund</w:t>
      </w:r>
      <w:r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sz w:val="24"/>
          <w:szCs w:val="24"/>
        </w:rPr>
        <w:br/>
      </w:r>
      <w:r w:rsidR="006E3F5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(NOTE:  </w:t>
      </w:r>
      <w:r w:rsidR="006E3F5B" w:rsidRPr="007C36C4">
        <w:rPr>
          <w:rFonts w:ascii="Times New Roman" w:hAnsi="Times New Roman" w:cs="Times New Roman"/>
          <w:sz w:val="24"/>
          <w:szCs w:val="24"/>
        </w:rPr>
        <w:t xml:space="preserve">This item was approved </w:t>
      </w:r>
      <w:r w:rsidR="00287113" w:rsidRPr="007C36C4">
        <w:rPr>
          <w:rFonts w:ascii="Times New Roman" w:hAnsi="Times New Roman" w:cs="Times New Roman"/>
          <w:sz w:val="24"/>
          <w:szCs w:val="24"/>
        </w:rPr>
        <w:t>in</w:t>
      </w:r>
      <w:r w:rsidR="006E3F5B" w:rsidRPr="007C36C4">
        <w:rPr>
          <w:rFonts w:ascii="Times New Roman" w:hAnsi="Times New Roman" w:cs="Times New Roman"/>
          <w:sz w:val="24"/>
          <w:szCs w:val="24"/>
        </w:rPr>
        <w:t xml:space="preserve"> the 2023 budget and will be a </w:t>
      </w:r>
      <w:r w:rsidR="006E3F5B" w:rsidRPr="007C36C4">
        <w:rPr>
          <w:rFonts w:ascii="Times New Roman" w:hAnsi="Times New Roman" w:cs="Times New Roman"/>
          <w:sz w:val="24"/>
          <w:szCs w:val="24"/>
        </w:rPr>
        <w:br/>
        <w:t xml:space="preserve"> sole source item.)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DD5A6A" w14:textId="77777777" w:rsidR="007038D3" w:rsidRDefault="007038D3" w:rsidP="007038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61A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AIRPORT COMMITTEE MET ON MAY 18, 2023</w:t>
      </w:r>
      <w:r w:rsidRPr="0031161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1161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1161A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RECOMMENDATION FOR FURTHER CONSIDERATION BY MAYOR AND COUNCIL FROM AIRPORT COMMITTEE</w:t>
      </w:r>
      <w:r w:rsidRPr="007038D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</w:t>
      </w:r>
    </w:p>
    <w:p w14:paraId="40EDF04F" w14:textId="77777777" w:rsidR="007038D3" w:rsidRDefault="007038D3" w:rsidP="00703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NOTE:  </w:t>
      </w:r>
      <w:r>
        <w:rPr>
          <w:rFonts w:ascii="Times New Roman" w:hAnsi="Times New Roman" w:cs="Times New Roman"/>
          <w:sz w:val="24"/>
          <w:szCs w:val="24"/>
        </w:rPr>
        <w:t xml:space="preserve">Because the Mayor serves as Committee Member, a first and second motion will be </w:t>
      </w:r>
      <w:r>
        <w:rPr>
          <w:rFonts w:ascii="Times New Roman" w:hAnsi="Times New Roman" w:cs="Times New Roman"/>
          <w:sz w:val="24"/>
          <w:szCs w:val="24"/>
        </w:rPr>
        <w:br/>
        <w:t>needed.</w:t>
      </w:r>
    </w:p>
    <w:p w14:paraId="6AB6A66C" w14:textId="10518EDB" w:rsidR="007038D3" w:rsidRPr="007C36C4" w:rsidRDefault="007C36C4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28F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38D3" w:rsidRPr="007C36C4">
        <w:rPr>
          <w:rFonts w:ascii="Times New Roman" w:hAnsi="Times New Roman" w:cs="Times New Roman"/>
          <w:b/>
          <w:bCs/>
          <w:sz w:val="24"/>
          <w:szCs w:val="24"/>
        </w:rPr>
        <w:t>DISCUSSION / APPROVAL OF BIDS TO REPLACE ONE AIR CONDITIONER UNIT AT THE VIDALIA REGIONAL AIRPORT AT A COST OF $6,600.00</w:t>
      </w:r>
    </w:p>
    <w:p w14:paraId="429466CB" w14:textId="42AE7873" w:rsidR="007038D3" w:rsidRPr="007C36C4" w:rsidRDefault="007038D3" w:rsidP="007038D3">
      <w:pPr>
        <w:rPr>
          <w:rFonts w:ascii="Times New Roman" w:hAnsi="Times New Roman" w:cs="Times New Roman"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6C4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AMOUNT</w:t>
      </w:r>
    </w:p>
    <w:p w14:paraId="1EA48DFC" w14:textId="16272A59" w:rsidR="007038D3" w:rsidRPr="007C36C4" w:rsidRDefault="00105A0B" w:rsidP="007C36C4">
      <w:pPr>
        <w:ind w:left="705"/>
        <w:rPr>
          <w:rFonts w:ascii="Times New Roman" w:hAnsi="Times New Roman" w:cs="Times New Roman"/>
          <w:sz w:val="24"/>
          <w:szCs w:val="24"/>
        </w:rPr>
      </w:pPr>
      <w:r w:rsidRPr="007C36C4">
        <w:rPr>
          <w:rFonts w:ascii="Times New Roman" w:hAnsi="Times New Roman" w:cs="Times New Roman"/>
          <w:sz w:val="24"/>
          <w:szCs w:val="24"/>
        </w:rPr>
        <w:t>Premier</w:t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  <w:t>$6,600.00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Alexander Bros.</w:t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  <w:t xml:space="preserve">  7,390.00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Rivers Air Conditioning</w:t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ab/>
        <w:t xml:space="preserve">  7,815.00</w:t>
      </w:r>
      <w:r w:rsidR="001A0DBE" w:rsidRPr="007C36C4">
        <w:rPr>
          <w:rFonts w:ascii="Times New Roman" w:hAnsi="Times New Roman" w:cs="Times New Roman"/>
          <w:sz w:val="24"/>
          <w:szCs w:val="24"/>
        </w:rPr>
        <w:br/>
      </w:r>
      <w:r w:rsidR="001A0DBE" w:rsidRPr="007C36C4">
        <w:rPr>
          <w:rFonts w:ascii="Times New Roman" w:hAnsi="Times New Roman" w:cs="Times New Roman"/>
          <w:sz w:val="24"/>
          <w:szCs w:val="24"/>
        </w:rPr>
        <w:br/>
      </w:r>
      <w:r w:rsidR="001A0DBE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RECOMMENDED VENDOR:    </w:t>
      </w:r>
      <w:r w:rsidR="001A0DBE" w:rsidRPr="007C36C4">
        <w:rPr>
          <w:rFonts w:ascii="Times New Roman" w:hAnsi="Times New Roman" w:cs="Times New Roman"/>
          <w:sz w:val="24"/>
          <w:szCs w:val="24"/>
        </w:rPr>
        <w:t>Premier</w:t>
      </w:r>
      <w:r w:rsidR="001A0DBE" w:rsidRPr="007C36C4">
        <w:rPr>
          <w:rFonts w:ascii="Times New Roman" w:hAnsi="Times New Roman" w:cs="Times New Roman"/>
          <w:sz w:val="24"/>
          <w:szCs w:val="24"/>
        </w:rPr>
        <w:br/>
      </w:r>
      <w:r w:rsidR="001A0DBE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FUND SOURCE:  </w:t>
      </w:r>
      <w:r w:rsidR="001A0DBE" w:rsidRPr="007C36C4">
        <w:rPr>
          <w:rFonts w:ascii="Times New Roman" w:hAnsi="Times New Roman" w:cs="Times New Roman"/>
          <w:sz w:val="24"/>
          <w:szCs w:val="24"/>
        </w:rPr>
        <w:t>Airport Fund</w:t>
      </w:r>
      <w:r w:rsidR="00F326BB" w:rsidRPr="007C36C4">
        <w:rPr>
          <w:rFonts w:ascii="Times New Roman" w:hAnsi="Times New Roman" w:cs="Times New Roman"/>
          <w:sz w:val="24"/>
          <w:szCs w:val="24"/>
        </w:rPr>
        <w:br/>
      </w:r>
    </w:p>
    <w:p w14:paraId="0E43E579" w14:textId="3B7F35A3" w:rsidR="001A0DBE" w:rsidRPr="007C36C4" w:rsidRDefault="007C36C4" w:rsidP="007C36C4">
      <w:pPr>
        <w:ind w:left="705" w:hanging="7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>AUTHORI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>ZATION</w:t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BY MAYOR AND COUNCIL 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FOR CITY MANAGER </w:t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TO EXECUTE CONTRACT BETWEEN THE CITY OF VIDALIA AND 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>REPUBLIC SERVICES</w:t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WASTE SERVICES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>UNTIL DECEMBER 31, 2025, WITH 2 ADDITIONAL 3-YEAR OPTIONS</w:t>
      </w:r>
      <w:r w:rsidR="002B0AA5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161A" w:rsidRPr="007C36C4">
        <w:rPr>
          <w:rFonts w:ascii="Times New Roman" w:hAnsi="Times New Roman" w:cs="Times New Roman"/>
          <w:b/>
          <w:bCs/>
          <w:sz w:val="24"/>
          <w:szCs w:val="24"/>
        </w:rPr>
        <w:t>(See attached contract)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291AF30" w14:textId="6FD16885" w:rsidR="0031161A" w:rsidRPr="007C36C4" w:rsidRDefault="0031161A" w:rsidP="00FC02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lastRenderedPageBreak/>
        <w:t>LICENSING &amp; PERMITTING COMMITTEE MET ON JUNE 8, 2023</w:t>
      </w:r>
    </w:p>
    <w:p w14:paraId="52BE2AC1" w14:textId="665E1B4A" w:rsidR="0031161A" w:rsidRPr="007C36C4" w:rsidRDefault="0031161A" w:rsidP="00FC02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6C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RECOMMENDATIONS FOR FURTHER CONSIDERATION BY MAYOR AND COUNCIL FROM L</w:t>
      </w:r>
      <w:r w:rsidR="00FC0217" w:rsidRPr="007C36C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ICENSING &amp; PERMITTING COMMITTEE:</w:t>
      </w:r>
      <w:r w:rsidR="00F326BB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14:paraId="03018335" w14:textId="2BD74389" w:rsidR="00463370" w:rsidRPr="00463370" w:rsidRDefault="00463370" w:rsidP="007C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The Committee’s recommendation will be the first motion.</w:t>
      </w:r>
    </w:p>
    <w:p w14:paraId="3BA78785" w14:textId="288D7C25" w:rsidR="0031161A" w:rsidRPr="007C36C4" w:rsidRDefault="007C36C4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ADDITION TO CITY ORDINANCE, CHAPTER 17, ARTICLE I, SECTION 17-25:  “URBAN CAMPING”.  THIS WILL BE THE </w:t>
      </w:r>
      <w:r w:rsidR="00FC0217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FIRST READING </w:t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>OF THIS ORDINANCE.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4AACCC2" w14:textId="77BD92FC" w:rsidR="007C36C4" w:rsidRDefault="007C36C4" w:rsidP="007C36C4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ADDITION TO CITY ORDINANCE, CHAPTER 10, ARTICLE I, SECTION 10-19:  </w:t>
      </w:r>
      <w:r w:rsidR="00032F20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“BOARDERS AND LODGERS” ORDINANCE.  </w:t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THIS WILL BE THE </w:t>
      </w:r>
      <w:r w:rsidR="00FC0217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FIRST READING</w:t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OF THIS ORDINANCE.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0FBC17" w14:textId="6C398FFA" w:rsidR="00FC0217" w:rsidRPr="007C36C4" w:rsidRDefault="007C36C4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28F0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ADDITION TO CITY ORDINANCE, CHAPTER 17, ARTICLE I, SECTION 17-26 – 17-27:  “DRIVEWAY PERMIT &amp; CONSTRUCTION OF PUBLIC ROADS”.  THIS WILL BE THE </w:t>
      </w:r>
      <w:r w:rsidR="00FC0217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FIRST READING</w:t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OF THIS ORDINANCE.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A8E4660" w14:textId="36890667" w:rsidR="007C36C4" w:rsidRDefault="00DE28F0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ADDITION TO CITY ORDINANCE, CHAPTER 9, ARTICLE 2, SECTION 9-22:  “UNDEVELOPED AND UNKEPT PROPERTY”.  THIS WILL BE THE </w:t>
      </w:r>
      <w:r w:rsidR="00FC0217" w:rsidRPr="007C3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FIRST READING</w:t>
      </w:r>
      <w:r w:rsidR="00FC0217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OF THIS ORDINANCE.</w:t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 xml:space="preserve">  (See attache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AE287EC" w14:textId="3814A657" w:rsidR="00FC0217" w:rsidRPr="007C36C4" w:rsidRDefault="00DE28F0" w:rsidP="007C36C4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26BB" w:rsidRPr="007C36C4">
        <w:rPr>
          <w:rFonts w:ascii="Times New Roman" w:hAnsi="Times New Roman" w:cs="Times New Roman"/>
          <w:b/>
          <w:bCs/>
          <w:sz w:val="24"/>
          <w:szCs w:val="24"/>
        </w:rPr>
        <w:t>DEPARTMENT HEAD REPORTS  (See attached)</w:t>
      </w:r>
    </w:p>
    <w:p w14:paraId="72AB4B89" w14:textId="62DD5C55" w:rsidR="009162DA" w:rsidRPr="009162DA" w:rsidRDefault="00F326BB" w:rsidP="007038D3">
      <w:pPr>
        <w:rPr>
          <w:rFonts w:ascii="Times New Roman" w:hAnsi="Times New Roman" w:cs="Times New Roman"/>
          <w:sz w:val="28"/>
          <w:szCs w:val="28"/>
        </w:rPr>
      </w:pPr>
      <w:r w:rsidRP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6C4">
        <w:rPr>
          <w:rFonts w:ascii="Times New Roman" w:hAnsi="Times New Roman" w:cs="Times New Roman"/>
          <w:sz w:val="24"/>
          <w:szCs w:val="24"/>
        </w:rPr>
        <w:t>a.  Brian Sikes, Fire Chief</w:t>
      </w:r>
      <w:r w:rsidRPr="007C36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36C4">
        <w:rPr>
          <w:rFonts w:ascii="Times New Roman" w:hAnsi="Times New Roman" w:cs="Times New Roman"/>
          <w:sz w:val="24"/>
          <w:szCs w:val="24"/>
        </w:rPr>
        <w:tab/>
        <w:t>b.  James Jermon, Police Chief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c.  Tony Hall, ESG Project Manager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d.  Scott Strickland, Recreation Director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e.  Billy Ragan, Airport Manager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tab/>
        <w:t>f.  Chad Phillips, City Marshal/Code Enforcement</w:t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Pr="007C36C4">
        <w:rPr>
          <w:rFonts w:ascii="Times New Roman" w:hAnsi="Times New Roman" w:cs="Times New Roman"/>
          <w:sz w:val="24"/>
          <w:szCs w:val="24"/>
        </w:rPr>
        <w:br/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>CITY MANAGER’S REPORT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>EXECUTIVE SESSION, IF NEEDED, AS PER O.C.G.A. §50-14-3</w:t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28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3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36C4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9162D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62DA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9162DA" w:rsidRPr="0091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3C05"/>
    <w:multiLevelType w:val="hybridMultilevel"/>
    <w:tmpl w:val="A7AA9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D763B"/>
    <w:multiLevelType w:val="hybridMultilevel"/>
    <w:tmpl w:val="2284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90486">
    <w:abstractNumId w:val="0"/>
  </w:num>
  <w:num w:numId="2" w16cid:durableId="52548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77"/>
    <w:rsid w:val="00032F20"/>
    <w:rsid w:val="00105A0B"/>
    <w:rsid w:val="00191AED"/>
    <w:rsid w:val="001A0DBE"/>
    <w:rsid w:val="001B3A77"/>
    <w:rsid w:val="00287113"/>
    <w:rsid w:val="002B0AA5"/>
    <w:rsid w:val="0031161A"/>
    <w:rsid w:val="00362615"/>
    <w:rsid w:val="00463370"/>
    <w:rsid w:val="006E3F5B"/>
    <w:rsid w:val="007038D3"/>
    <w:rsid w:val="007C36C4"/>
    <w:rsid w:val="007E019E"/>
    <w:rsid w:val="009162DA"/>
    <w:rsid w:val="009F4918"/>
    <w:rsid w:val="00BB25AC"/>
    <w:rsid w:val="00DE28F0"/>
    <w:rsid w:val="00E16A6D"/>
    <w:rsid w:val="00E900E2"/>
    <w:rsid w:val="00F25B84"/>
    <w:rsid w:val="00F326BB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1735"/>
  <w15:chartTrackingRefBased/>
  <w15:docId w15:val="{DAFFA629-230C-4B56-874B-3CAD032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11</cp:revision>
  <cp:lastPrinted>2023-06-08T14:39:00Z</cp:lastPrinted>
  <dcterms:created xsi:type="dcterms:W3CDTF">2023-06-07T14:10:00Z</dcterms:created>
  <dcterms:modified xsi:type="dcterms:W3CDTF">2023-06-09T13:10:00Z</dcterms:modified>
</cp:coreProperties>
</file>