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E2F8" w14:textId="5A2764A5" w:rsidR="00983A10" w:rsidRPr="00293C7A" w:rsidRDefault="006D5289" w:rsidP="00983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br/>
      </w:r>
      <w:r>
        <w:rPr>
          <w:rFonts w:ascii="Times New Roman" w:hAnsi="Times New Roman" w:cs="Times New Roman"/>
          <w:b/>
          <w:sz w:val="36"/>
          <w:szCs w:val="24"/>
        </w:rPr>
        <w:br/>
      </w:r>
      <w:r>
        <w:rPr>
          <w:rFonts w:ascii="Times New Roman" w:hAnsi="Times New Roman" w:cs="Times New Roman"/>
          <w:b/>
          <w:sz w:val="36"/>
          <w:szCs w:val="24"/>
        </w:rPr>
        <w:br/>
      </w:r>
      <w:r>
        <w:rPr>
          <w:rFonts w:ascii="Times New Roman" w:hAnsi="Times New Roman" w:cs="Times New Roman"/>
          <w:b/>
          <w:sz w:val="36"/>
          <w:szCs w:val="24"/>
        </w:rPr>
        <w:br/>
      </w:r>
      <w:r w:rsidR="00983A10" w:rsidRPr="00293C7A">
        <w:rPr>
          <w:rFonts w:ascii="Times New Roman" w:hAnsi="Times New Roman" w:cs="Times New Roman"/>
          <w:b/>
          <w:sz w:val="36"/>
          <w:szCs w:val="24"/>
        </w:rPr>
        <w:t xml:space="preserve">NOTICE OF </w:t>
      </w:r>
    </w:p>
    <w:p w14:paraId="3E010E79" w14:textId="519EFB91" w:rsidR="00983A10" w:rsidRDefault="0067590D" w:rsidP="00983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SPECIAL CALLED MEETING OF MAYOR AND CITY COUNCIL OF</w:t>
      </w:r>
      <w:r w:rsidR="00E06FFB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983A10" w:rsidRPr="00293C7A">
        <w:rPr>
          <w:rFonts w:ascii="Times New Roman" w:hAnsi="Times New Roman" w:cs="Times New Roman"/>
          <w:b/>
          <w:sz w:val="36"/>
          <w:szCs w:val="24"/>
        </w:rPr>
        <w:t>THE CITY OF VIDALIA</w:t>
      </w:r>
      <w:r w:rsidR="00E06FFB">
        <w:rPr>
          <w:rFonts w:ascii="Times New Roman" w:hAnsi="Times New Roman" w:cs="Times New Roman"/>
          <w:b/>
          <w:sz w:val="36"/>
          <w:szCs w:val="24"/>
        </w:rPr>
        <w:br/>
      </w:r>
      <w:r w:rsidR="00124C17">
        <w:rPr>
          <w:rFonts w:ascii="Times New Roman" w:hAnsi="Times New Roman" w:cs="Times New Roman"/>
          <w:b/>
          <w:sz w:val="36"/>
          <w:szCs w:val="24"/>
        </w:rPr>
        <w:t>MONDAY</w:t>
      </w:r>
      <w:r w:rsidR="00FE0443">
        <w:rPr>
          <w:rFonts w:ascii="Times New Roman" w:hAnsi="Times New Roman" w:cs="Times New Roman"/>
          <w:b/>
          <w:sz w:val="36"/>
          <w:szCs w:val="24"/>
        </w:rPr>
        <w:t xml:space="preserve">, </w:t>
      </w:r>
      <w:r w:rsidR="00F653A6">
        <w:rPr>
          <w:rFonts w:ascii="Times New Roman" w:hAnsi="Times New Roman" w:cs="Times New Roman"/>
          <w:b/>
          <w:sz w:val="36"/>
          <w:szCs w:val="24"/>
        </w:rPr>
        <w:t>MAY 6</w:t>
      </w:r>
      <w:r w:rsidR="00FB65FD">
        <w:rPr>
          <w:rFonts w:ascii="Times New Roman" w:hAnsi="Times New Roman" w:cs="Times New Roman"/>
          <w:b/>
          <w:sz w:val="36"/>
          <w:szCs w:val="24"/>
        </w:rPr>
        <w:t>, 2024</w:t>
      </w:r>
      <w:r w:rsidR="00E06FFB" w:rsidRPr="006D5289">
        <w:rPr>
          <w:rFonts w:ascii="Times New Roman" w:hAnsi="Times New Roman" w:cs="Times New Roman"/>
          <w:b/>
          <w:sz w:val="36"/>
          <w:szCs w:val="24"/>
        </w:rPr>
        <w:t xml:space="preserve"> @ </w:t>
      </w:r>
      <w:r w:rsidR="00F653A6">
        <w:rPr>
          <w:rFonts w:ascii="Times New Roman" w:hAnsi="Times New Roman" w:cs="Times New Roman"/>
          <w:b/>
          <w:sz w:val="36"/>
          <w:szCs w:val="24"/>
        </w:rPr>
        <w:t>7:30</w:t>
      </w:r>
      <w:r w:rsidR="00E06FFB" w:rsidRPr="006D5289">
        <w:rPr>
          <w:rFonts w:ascii="Times New Roman" w:hAnsi="Times New Roman" w:cs="Times New Roman"/>
          <w:b/>
          <w:sz w:val="36"/>
          <w:szCs w:val="24"/>
        </w:rPr>
        <w:t xml:space="preserve"> A.M.</w:t>
      </w:r>
    </w:p>
    <w:p w14:paraId="4994FD1E" w14:textId="77777777" w:rsidR="00983A10" w:rsidRDefault="00983A10" w:rsidP="00983A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3BF3479" w14:textId="77777777" w:rsidR="00983A10" w:rsidRDefault="00983A10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CF83A" w14:textId="09386B59" w:rsidR="00983A10" w:rsidRPr="007E7CF1" w:rsidRDefault="00983A10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F1">
        <w:rPr>
          <w:rFonts w:ascii="Times New Roman" w:hAnsi="Times New Roman" w:cs="Times New Roman"/>
          <w:b/>
          <w:sz w:val="24"/>
          <w:szCs w:val="24"/>
        </w:rPr>
        <w:t xml:space="preserve">THE MAYOR AND COUNCIL OF THE CITY OF VIDALIA WILL HOLD </w:t>
      </w:r>
      <w:r w:rsidR="0067590D" w:rsidRPr="007E7CF1">
        <w:rPr>
          <w:rFonts w:ascii="Times New Roman" w:hAnsi="Times New Roman" w:cs="Times New Roman"/>
          <w:b/>
          <w:sz w:val="24"/>
          <w:szCs w:val="24"/>
        </w:rPr>
        <w:t xml:space="preserve">A SPECIAL CALLED </w:t>
      </w:r>
      <w:r w:rsidR="00AC6278" w:rsidRPr="007E7CF1">
        <w:rPr>
          <w:rFonts w:ascii="Times New Roman" w:hAnsi="Times New Roman" w:cs="Times New Roman"/>
          <w:b/>
          <w:sz w:val="24"/>
          <w:szCs w:val="24"/>
        </w:rPr>
        <w:t>MEETING IN</w:t>
      </w:r>
      <w:r w:rsidRPr="007E7CF1">
        <w:rPr>
          <w:rFonts w:ascii="Times New Roman" w:hAnsi="Times New Roman" w:cs="Times New Roman"/>
          <w:b/>
          <w:sz w:val="24"/>
          <w:szCs w:val="24"/>
        </w:rPr>
        <w:t xml:space="preserve"> THE COUNCIL ROOM LOCATED AT </w:t>
      </w:r>
      <w:r w:rsidR="00AC6278" w:rsidRPr="007E7CF1">
        <w:rPr>
          <w:rFonts w:ascii="Times New Roman" w:hAnsi="Times New Roman" w:cs="Times New Roman"/>
          <w:b/>
          <w:sz w:val="24"/>
          <w:szCs w:val="24"/>
        </w:rPr>
        <w:t>MUNICIPAL</w:t>
      </w:r>
      <w:r w:rsidRPr="007E7CF1">
        <w:rPr>
          <w:rFonts w:ascii="Times New Roman" w:hAnsi="Times New Roman" w:cs="Times New Roman"/>
          <w:b/>
          <w:sz w:val="24"/>
          <w:szCs w:val="24"/>
        </w:rPr>
        <w:t xml:space="preserve"> ANNEX.</w:t>
      </w:r>
    </w:p>
    <w:p w14:paraId="68DB7CB2" w14:textId="77777777" w:rsidR="00983A10" w:rsidRPr="007E7CF1" w:rsidRDefault="00983A10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6865B" w14:textId="77777777" w:rsidR="00045F11" w:rsidRDefault="0067590D" w:rsidP="006D52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7CF1">
        <w:rPr>
          <w:rFonts w:ascii="Times New Roman" w:hAnsi="Times New Roman" w:cs="Times New Roman"/>
          <w:b/>
          <w:sz w:val="24"/>
          <w:szCs w:val="24"/>
        </w:rPr>
        <w:t>THE PURPOSE OF THIS MEETING IS:</w:t>
      </w:r>
    </w:p>
    <w:p w14:paraId="3D17B90D" w14:textId="77777777" w:rsidR="00045F11" w:rsidRDefault="00045F11" w:rsidP="006D52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1D8694" w14:textId="6E454BFF" w:rsidR="00983A10" w:rsidRPr="007E7CF1" w:rsidRDefault="00045F11" w:rsidP="007E7C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AC6278" w:rsidRPr="007E7CF1">
        <w:rPr>
          <w:rFonts w:ascii="Times New Roman" w:hAnsi="Times New Roman" w:cs="Times New Roman"/>
          <w:b/>
          <w:sz w:val="24"/>
          <w:szCs w:val="24"/>
        </w:rPr>
        <w:t>EXECUTIVE SESSION AS PER O.C.G.A. §50-14-3</w:t>
      </w:r>
      <w:r w:rsidR="002918F0">
        <w:rPr>
          <w:rFonts w:ascii="Times New Roman" w:hAnsi="Times New Roman" w:cs="Times New Roman"/>
          <w:b/>
          <w:sz w:val="24"/>
          <w:szCs w:val="24"/>
        </w:rPr>
        <w:t>(b)(2)</w:t>
      </w:r>
      <w:r w:rsidR="007E7C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5289">
        <w:rPr>
          <w:rFonts w:ascii="Times New Roman" w:hAnsi="Times New Roman" w:cs="Times New Roman"/>
          <w:b/>
          <w:sz w:val="24"/>
          <w:szCs w:val="24"/>
        </w:rPr>
        <w:t>FOR THE PURPOSE OF PERSONNEL.</w:t>
      </w:r>
      <w:r w:rsidR="007E7CF1">
        <w:rPr>
          <w:rFonts w:ascii="Times New Roman" w:hAnsi="Times New Roman" w:cs="Times New Roman"/>
          <w:b/>
          <w:sz w:val="24"/>
          <w:szCs w:val="24"/>
        </w:rPr>
        <w:br/>
      </w:r>
      <w:r w:rsidR="007E7CF1">
        <w:rPr>
          <w:rFonts w:ascii="Times New Roman" w:hAnsi="Times New Roman" w:cs="Times New Roman"/>
          <w:b/>
          <w:sz w:val="24"/>
          <w:szCs w:val="24"/>
        </w:rPr>
        <w:br/>
      </w:r>
    </w:p>
    <w:p w14:paraId="0F62FFBC" w14:textId="77777777" w:rsidR="00983A10" w:rsidRPr="007E7CF1" w:rsidRDefault="00983A10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9986D" w14:textId="7AFBFFC7" w:rsidR="00983A10" w:rsidRPr="007E7CF1" w:rsidRDefault="00983A10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F1">
        <w:rPr>
          <w:rFonts w:ascii="Times New Roman" w:hAnsi="Times New Roman" w:cs="Times New Roman"/>
          <w:b/>
          <w:sz w:val="24"/>
          <w:szCs w:val="24"/>
        </w:rPr>
        <w:t xml:space="preserve">If you require special assistance or need additional information, please contact </w:t>
      </w:r>
      <w:r w:rsidR="00BC68AF" w:rsidRPr="007E7CF1">
        <w:rPr>
          <w:rFonts w:ascii="Times New Roman" w:hAnsi="Times New Roman" w:cs="Times New Roman"/>
          <w:b/>
          <w:sz w:val="24"/>
          <w:szCs w:val="24"/>
        </w:rPr>
        <w:t>Kellie</w:t>
      </w:r>
      <w:r w:rsidRPr="007E7CF1">
        <w:rPr>
          <w:rFonts w:ascii="Times New Roman" w:hAnsi="Times New Roman" w:cs="Times New Roman"/>
          <w:b/>
          <w:sz w:val="24"/>
          <w:szCs w:val="24"/>
        </w:rPr>
        <w:t xml:space="preserve"> Murray</w:t>
      </w:r>
      <w:r w:rsidR="00FE0443">
        <w:rPr>
          <w:rFonts w:ascii="Times New Roman" w:hAnsi="Times New Roman" w:cs="Times New Roman"/>
          <w:b/>
          <w:sz w:val="24"/>
          <w:szCs w:val="24"/>
        </w:rPr>
        <w:t xml:space="preserve">, City Clerk, </w:t>
      </w:r>
      <w:r w:rsidRPr="007E7CF1">
        <w:rPr>
          <w:rFonts w:ascii="Times New Roman" w:hAnsi="Times New Roman" w:cs="Times New Roman"/>
          <w:b/>
          <w:sz w:val="24"/>
          <w:szCs w:val="24"/>
        </w:rPr>
        <w:t xml:space="preserve"> (912) 537-7661.</w:t>
      </w:r>
    </w:p>
    <w:p w14:paraId="79597239" w14:textId="77777777" w:rsidR="00983A10" w:rsidRPr="00983A10" w:rsidRDefault="00983A10" w:rsidP="00983A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77FF2BC" w14:textId="77777777" w:rsidR="00983A10" w:rsidRDefault="00983A10"/>
    <w:sectPr w:rsidR="00983A10" w:rsidSect="00C559AF">
      <w:headerReference w:type="default" r:id="rId6"/>
      <w:footerReference w:type="default" r:id="rId7"/>
      <w:pgSz w:w="12240" w:h="15840"/>
      <w:pgMar w:top="2430" w:right="1440" w:bottom="18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AFA9" w14:textId="77777777" w:rsidR="00D85F6B" w:rsidRDefault="00D85F6B" w:rsidP="005C121B">
      <w:pPr>
        <w:spacing w:after="0" w:line="240" w:lineRule="auto"/>
      </w:pPr>
      <w:r>
        <w:separator/>
      </w:r>
    </w:p>
  </w:endnote>
  <w:endnote w:type="continuationSeparator" w:id="0">
    <w:p w14:paraId="1BD0865E" w14:textId="77777777" w:rsidR="00D85F6B" w:rsidRDefault="00D85F6B" w:rsidP="005C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163E" w14:textId="77777777" w:rsidR="00C559AF" w:rsidRDefault="00C559A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B1B560" wp14:editId="7687D22D">
              <wp:simplePos x="0" y="0"/>
              <wp:positionH relativeFrom="column">
                <wp:posOffset>1783080</wp:posOffset>
              </wp:positionH>
              <wp:positionV relativeFrom="paragraph">
                <wp:posOffset>-407670</wp:posOffset>
              </wp:positionV>
              <wp:extent cx="2374264" cy="1015364"/>
              <wp:effectExtent l="0" t="0" r="381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4" cy="10153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3AA7D" w14:textId="77777777" w:rsidR="00C559AF" w:rsidRDefault="00BC68AF" w:rsidP="00C559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302 E 1</w:t>
                          </w:r>
                          <w:r w:rsidRPr="00BC68A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Street, Suite C</w:t>
                          </w:r>
                        </w:p>
                        <w:p w14:paraId="421046C4" w14:textId="77777777" w:rsidR="00C559AF" w:rsidRDefault="00C559AF" w:rsidP="00C559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P.O. Box 280</w:t>
                          </w:r>
                        </w:p>
                        <w:p w14:paraId="0577A061" w14:textId="77777777" w:rsidR="00C559AF" w:rsidRDefault="00C559AF" w:rsidP="00C559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Vidalia, Georgia 30475-0280</w:t>
                          </w:r>
                        </w:p>
                        <w:p w14:paraId="59504E2D" w14:textId="77777777" w:rsidR="00C559AF" w:rsidRDefault="00C559AF" w:rsidP="00C559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Phone (912) 537-7661</w:t>
                          </w:r>
                        </w:p>
                        <w:p w14:paraId="78D4033D" w14:textId="77777777" w:rsidR="00C559AF" w:rsidRDefault="00C559AF" w:rsidP="00C559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Fax (912) 537-7708</w:t>
                          </w:r>
                        </w:p>
                        <w:p w14:paraId="788D34C4" w14:textId="77777777" w:rsidR="00C559AF" w:rsidRDefault="00C559AF" w:rsidP="00C559AF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www.vidaliaga.gov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B1B5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0.4pt;margin-top:-32.1pt;width:186.95pt;height:79.9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" stroked="f">
              <v:textbox style="mso-fit-shape-to-text:t">
                <w:txbxContent>
                  <w:p w14:paraId="1DE3AA7D" w14:textId="77777777" w:rsidR="00C559AF" w:rsidRDefault="00BC68AF" w:rsidP="00C559A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302 E 1</w:t>
                    </w:r>
                    <w:r w:rsidRPr="00BC68AF">
                      <w:rPr>
                        <w:rFonts w:ascii="Arial" w:hAnsi="Arial" w:cs="Arial"/>
                        <w:b/>
                        <w:sz w:val="16"/>
                        <w:szCs w:val="16"/>
                        <w:vertAlign w:val="superscript"/>
                      </w:rPr>
                      <w:t>st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Street, Suite C</w:t>
                    </w:r>
                  </w:p>
                  <w:p w14:paraId="421046C4" w14:textId="77777777" w:rsidR="00C559AF" w:rsidRDefault="00C559AF" w:rsidP="00C559A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P.O. Box 280</w:t>
                    </w:r>
                  </w:p>
                  <w:p w14:paraId="0577A061" w14:textId="77777777" w:rsidR="00C559AF" w:rsidRDefault="00C559AF" w:rsidP="00C559A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Vidalia, Georgia 30475-0280</w:t>
                    </w:r>
                  </w:p>
                  <w:p w14:paraId="59504E2D" w14:textId="77777777" w:rsidR="00C559AF" w:rsidRDefault="00C559AF" w:rsidP="00C559A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Phone (912) 537-7661</w:t>
                    </w:r>
                  </w:p>
                  <w:p w14:paraId="78D4033D" w14:textId="77777777" w:rsidR="00C559AF" w:rsidRDefault="00C559AF" w:rsidP="00C559A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Fax (912) 537-7708</w:t>
                    </w:r>
                  </w:p>
                  <w:p w14:paraId="788D34C4" w14:textId="77777777" w:rsidR="00C559AF" w:rsidRDefault="00C559AF" w:rsidP="00C559AF">
                    <w:pPr>
                      <w:spacing w:after="0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www.vidaliaga.gov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5397124B" wp14:editId="65A5A115">
          <wp:simplePos x="0" y="0"/>
          <wp:positionH relativeFrom="column">
            <wp:posOffset>600075</wp:posOffset>
          </wp:positionH>
          <wp:positionV relativeFrom="paragraph">
            <wp:posOffset>-343535</wp:posOffset>
          </wp:positionV>
          <wp:extent cx="649224" cy="685800"/>
          <wp:effectExtent l="0" t="0" r="0" b="0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g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E219AAB" wp14:editId="0A374527">
          <wp:simplePos x="0" y="0"/>
          <wp:positionH relativeFrom="column">
            <wp:posOffset>4743450</wp:posOffset>
          </wp:positionH>
          <wp:positionV relativeFrom="paragraph">
            <wp:posOffset>-410210</wp:posOffset>
          </wp:positionV>
          <wp:extent cx="649224" cy="685800"/>
          <wp:effectExtent l="0" t="0" r="0" b="0"/>
          <wp:wrapNone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co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00439" w14:textId="77777777" w:rsidR="00D85F6B" w:rsidRDefault="00D85F6B" w:rsidP="005C121B">
      <w:pPr>
        <w:spacing w:after="0" w:line="240" w:lineRule="auto"/>
      </w:pPr>
      <w:r>
        <w:separator/>
      </w:r>
    </w:p>
  </w:footnote>
  <w:footnote w:type="continuationSeparator" w:id="0">
    <w:p w14:paraId="67F8A9EC" w14:textId="77777777" w:rsidR="00D85F6B" w:rsidRDefault="00D85F6B" w:rsidP="005C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A13D" w14:textId="77777777" w:rsidR="005C121B" w:rsidRDefault="005C121B" w:rsidP="005C121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32B70DA" wp14:editId="149540E0">
          <wp:simplePos x="0" y="0"/>
          <wp:positionH relativeFrom="column">
            <wp:posOffset>2495550</wp:posOffset>
          </wp:positionH>
          <wp:positionV relativeFrom="paragraph">
            <wp:posOffset>219075</wp:posOffset>
          </wp:positionV>
          <wp:extent cx="933450" cy="880413"/>
          <wp:effectExtent l="0" t="0" r="0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y Seal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80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CE69782" wp14:editId="754F30A9">
              <wp:simplePos x="0" y="0"/>
              <wp:positionH relativeFrom="column">
                <wp:posOffset>-628650</wp:posOffset>
              </wp:positionH>
              <wp:positionV relativeFrom="paragraph">
                <wp:posOffset>257175</wp:posOffset>
              </wp:positionV>
              <wp:extent cx="2333625" cy="1404620"/>
              <wp:effectExtent l="0" t="0" r="9525" b="571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649109" w14:textId="77777777" w:rsidR="005C121B" w:rsidRDefault="005C121B" w:rsidP="005C121B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COUNCIL:</w:t>
                          </w:r>
                        </w:p>
                        <w:p w14:paraId="7E1CABA8" w14:textId="77777777" w:rsidR="005C121B" w:rsidRP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5C121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JOHN RAYMOND TURNER, Mayor Pro-tem</w:t>
                          </w:r>
                        </w:p>
                        <w:p w14:paraId="2CF23E60" w14:textId="77777777" w:rsidR="005C121B" w:rsidRP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5C121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W. CECIL THOMPSON</w:t>
                          </w:r>
                        </w:p>
                        <w:p w14:paraId="644FA38B" w14:textId="77777777" w:rsidR="005C121B" w:rsidRP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5C121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LOYD MOBLEY</w:t>
                          </w:r>
                        </w:p>
                        <w:p w14:paraId="5E41EDF3" w14:textId="77777777" w:rsid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5C121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BOB DIXON</w:t>
                          </w:r>
                        </w:p>
                        <w:p w14:paraId="2252770B" w14:textId="77777777" w:rsidR="00B4543F" w:rsidRPr="005C121B" w:rsidRDefault="00B4543F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JENNIFER EVANS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697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5pt;margin-top:20.25pt;width:18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" stroked="f">
              <v:textbox style="mso-fit-shape-to-text:t">
                <w:txbxContent>
                  <w:p w14:paraId="05649109" w14:textId="77777777" w:rsidR="005C121B" w:rsidRDefault="005C121B" w:rsidP="005C121B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COUNCIL:</w:t>
                    </w:r>
                  </w:p>
                  <w:p w14:paraId="7E1CABA8" w14:textId="77777777" w:rsidR="005C121B" w:rsidRP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5C121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JOHN RAYMOND TURNER, Mayor Pro-tem</w:t>
                    </w:r>
                  </w:p>
                  <w:p w14:paraId="2CF23E60" w14:textId="77777777" w:rsidR="005C121B" w:rsidRP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5C121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W. CECIL THOMPSON</w:t>
                    </w:r>
                  </w:p>
                  <w:p w14:paraId="644FA38B" w14:textId="77777777" w:rsidR="005C121B" w:rsidRP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5C121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LOYD MOBLEY</w:t>
                    </w:r>
                  </w:p>
                  <w:p w14:paraId="5E41EDF3" w14:textId="77777777" w:rsid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5C121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BOB DIXON</w:t>
                    </w:r>
                  </w:p>
                  <w:p w14:paraId="2252770B" w14:textId="77777777" w:rsidR="00B4543F" w:rsidRPr="005C121B" w:rsidRDefault="00B4543F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JENNIFER EVANS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A0ACCCF" wp14:editId="0B602680">
              <wp:simplePos x="0" y="0"/>
              <wp:positionH relativeFrom="column">
                <wp:posOffset>4953000</wp:posOffset>
              </wp:positionH>
              <wp:positionV relativeFrom="paragraph">
                <wp:posOffset>219075</wp:posOffset>
              </wp:positionV>
              <wp:extent cx="1571625" cy="140462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CBED99" w14:textId="77777777" w:rsid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DOUG P. ROPER, III</w:t>
                          </w:r>
                        </w:p>
                        <w:p w14:paraId="7766E357" w14:textId="77777777" w:rsid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MAYOR</w:t>
                          </w:r>
                        </w:p>
                        <w:p w14:paraId="412C7BDD" w14:textId="77777777" w:rsid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2989F7B" w14:textId="76B01C55" w:rsidR="005C121B" w:rsidRDefault="00FB65FD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WILLIAM E. BEDINGFIELD</w:t>
                          </w:r>
                        </w:p>
                        <w:p w14:paraId="142B157E" w14:textId="07825BA1" w:rsid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CITY MANAGER</w:t>
                          </w:r>
                          <w:r w:rsidR="00DC0F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DC0F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KELLIE MURRAY</w:t>
                          </w:r>
                          <w:r w:rsidR="00DC0F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CITY CLERK</w:t>
                          </w:r>
                        </w:p>
                        <w:p w14:paraId="53E43426" w14:textId="77777777" w:rsidR="005C121B" w:rsidRP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4B18A8A" w14:textId="77777777" w:rsidR="005C121B" w:rsidRP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A1CD02F" w14:textId="77777777" w:rsidR="005C121B" w:rsidRPr="005C121B" w:rsidRDefault="005C121B" w:rsidP="005C12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0ACCCF" id="_x0000_s1027" type="#_x0000_t202" style="position:absolute;left:0;text-align:left;margin-left:390pt;margin-top:17.25pt;width:12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" stroked="f">
              <v:textbox style="mso-fit-shape-to-text:t">
                <w:txbxContent>
                  <w:p w14:paraId="31CBED99" w14:textId="77777777" w:rsid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DOUG P. ROPER, III</w:t>
                    </w:r>
                  </w:p>
                  <w:p w14:paraId="7766E357" w14:textId="77777777" w:rsid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MAYOR</w:t>
                    </w:r>
                  </w:p>
                  <w:p w14:paraId="412C7BDD" w14:textId="77777777" w:rsid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62989F7B" w14:textId="76B01C55" w:rsidR="005C121B" w:rsidRDefault="00FB65FD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WILLIAM E. BEDINGFIELD</w:t>
                    </w:r>
                  </w:p>
                  <w:p w14:paraId="142B157E" w14:textId="07825BA1" w:rsid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CITY MANAGER</w:t>
                    </w:r>
                    <w:r w:rsidR="00DC0F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="00DC0F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  <w:t>KELLIE MURRAY</w:t>
                    </w:r>
                    <w:r w:rsidR="00DC0F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  <w:t>CITY CLERK</w:t>
                    </w:r>
                  </w:p>
                  <w:p w14:paraId="53E43426" w14:textId="77777777" w:rsidR="005C121B" w:rsidRP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74B18A8A" w14:textId="77777777" w:rsidR="005C121B" w:rsidRP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5A1CD02F" w14:textId="77777777" w:rsidR="005C121B" w:rsidRPr="005C121B" w:rsidRDefault="005C121B" w:rsidP="005C121B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C121B">
      <w:rPr>
        <w:rFonts w:ascii="Times New Roman" w:hAnsi="Times New Roman" w:cs="Times New Roman"/>
        <w:b/>
        <w:sz w:val="32"/>
        <w:szCs w:val="32"/>
      </w:rPr>
      <w:t>CITY OF VIDALIA</w:t>
    </w:r>
  </w:p>
  <w:p w14:paraId="5EAE62CC" w14:textId="77777777" w:rsidR="005C121B" w:rsidRDefault="005C121B" w:rsidP="005C121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  <w:p w14:paraId="63110A71" w14:textId="77777777" w:rsidR="005C121B" w:rsidRDefault="005C121B" w:rsidP="005C121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  <w:p w14:paraId="1FCA8531" w14:textId="77777777" w:rsidR="005C121B" w:rsidRDefault="005C121B" w:rsidP="005C121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  <w:p w14:paraId="3764711C" w14:textId="77777777" w:rsidR="005C121B" w:rsidRDefault="005C121B" w:rsidP="005C121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  <w:p w14:paraId="2353FD84" w14:textId="77777777" w:rsidR="005C121B" w:rsidRPr="005C121B" w:rsidRDefault="005C121B" w:rsidP="005C121B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VIDALIA, GEORGIA</w:t>
    </w:r>
  </w:p>
  <w:p w14:paraId="68316939" w14:textId="77777777" w:rsidR="005C121B" w:rsidRPr="005C121B" w:rsidRDefault="005C121B" w:rsidP="005C121B">
    <w:pPr>
      <w:pStyle w:val="Header"/>
      <w:ind w:left="-720"/>
      <w:rPr>
        <w:rFonts w:ascii="Arial Rounded MT Bold" w:hAnsi="Arial Rounded MT Bold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1B"/>
    <w:rsid w:val="00045F11"/>
    <w:rsid w:val="00124C17"/>
    <w:rsid w:val="002918F0"/>
    <w:rsid w:val="00312981"/>
    <w:rsid w:val="00520B3E"/>
    <w:rsid w:val="005C121B"/>
    <w:rsid w:val="0067590D"/>
    <w:rsid w:val="006867B6"/>
    <w:rsid w:val="006B5E0D"/>
    <w:rsid w:val="006D5289"/>
    <w:rsid w:val="007A05AB"/>
    <w:rsid w:val="007E6413"/>
    <w:rsid w:val="007E7CF1"/>
    <w:rsid w:val="00894355"/>
    <w:rsid w:val="00971B96"/>
    <w:rsid w:val="00983A10"/>
    <w:rsid w:val="00AC6278"/>
    <w:rsid w:val="00B4543F"/>
    <w:rsid w:val="00BC68AF"/>
    <w:rsid w:val="00C559AF"/>
    <w:rsid w:val="00D85F6B"/>
    <w:rsid w:val="00DC0F02"/>
    <w:rsid w:val="00E0603B"/>
    <w:rsid w:val="00E06FFB"/>
    <w:rsid w:val="00F653A6"/>
    <w:rsid w:val="00FB65FD"/>
    <w:rsid w:val="00F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AECE265"/>
  <w15:chartTrackingRefBased/>
  <w15:docId w15:val="{B18F470C-2905-4441-A172-86789D4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21B"/>
  </w:style>
  <w:style w:type="paragraph" w:styleId="Footer">
    <w:name w:val="footer"/>
    <w:basedOn w:val="Normal"/>
    <w:link w:val="FooterChar"/>
    <w:uiPriority w:val="99"/>
    <w:unhideWhenUsed/>
    <w:rsid w:val="005C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21B"/>
  </w:style>
  <w:style w:type="character" w:styleId="Hyperlink">
    <w:name w:val="Hyperlink"/>
    <w:basedOn w:val="DefaultParagraphFont"/>
    <w:uiPriority w:val="99"/>
    <w:unhideWhenUsed/>
    <w:rsid w:val="00983A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Scott</dc:creator>
  <cp:keywords/>
  <dc:description/>
  <cp:lastModifiedBy>Kellie Murray</cp:lastModifiedBy>
  <cp:revision>9</cp:revision>
  <cp:lastPrinted>2023-08-25T15:05:00Z</cp:lastPrinted>
  <dcterms:created xsi:type="dcterms:W3CDTF">2023-09-13T17:39:00Z</dcterms:created>
  <dcterms:modified xsi:type="dcterms:W3CDTF">2024-05-02T21:46:00Z</dcterms:modified>
</cp:coreProperties>
</file>